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30" w:rsidRDefault="007A7430" w:rsidP="007A74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A7430" w:rsidRDefault="007A7430" w:rsidP="007A74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7A7430" w:rsidRDefault="007A7430" w:rsidP="007A7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Утверждена на заседании  </w:t>
      </w:r>
    </w:p>
    <w:p w:rsidR="007A7430" w:rsidRDefault="007A7430" w:rsidP="007A7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Педагогического совета № 65 от    </w:t>
      </w:r>
    </w:p>
    <w:p w:rsidR="007A7430" w:rsidRDefault="007A7430" w:rsidP="007A7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30.08.2022 г.</w:t>
      </w:r>
    </w:p>
    <w:p w:rsidR="007A7430" w:rsidRDefault="007A7430" w:rsidP="007A7430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</w:t>
      </w:r>
    </w:p>
    <w:p w:rsidR="007A7430" w:rsidRDefault="007A7430" w:rsidP="007A7430">
      <w:pPr>
        <w:rPr>
          <w:rFonts w:ascii="Calibri" w:hAnsi="Calibri"/>
          <w:sz w:val="96"/>
          <w:szCs w:val="96"/>
        </w:rPr>
      </w:pPr>
      <w:r>
        <w:rPr>
          <w:sz w:val="96"/>
          <w:szCs w:val="96"/>
        </w:rPr>
        <w:t xml:space="preserve">                           </w:t>
      </w:r>
    </w:p>
    <w:p w:rsidR="007A7430" w:rsidRPr="007A7430" w:rsidRDefault="007A7430" w:rsidP="007A7430">
      <w:pPr>
        <w:jc w:val="center"/>
        <w:rPr>
          <w:b/>
          <w:i/>
          <w:sz w:val="44"/>
          <w:szCs w:val="44"/>
        </w:rPr>
      </w:pPr>
      <w:r w:rsidRPr="007A7430">
        <w:rPr>
          <w:b/>
          <w:i/>
          <w:sz w:val="44"/>
          <w:szCs w:val="44"/>
        </w:rPr>
        <w:t xml:space="preserve">Рабочая программа </w:t>
      </w:r>
    </w:p>
    <w:p w:rsidR="007A7430" w:rsidRPr="007A7430" w:rsidRDefault="007A7430" w:rsidP="007A7430">
      <w:pPr>
        <w:jc w:val="center"/>
        <w:rPr>
          <w:b/>
          <w:i/>
          <w:sz w:val="44"/>
          <w:szCs w:val="44"/>
        </w:rPr>
      </w:pPr>
      <w:r w:rsidRPr="007A7430">
        <w:rPr>
          <w:b/>
          <w:i/>
          <w:sz w:val="44"/>
          <w:szCs w:val="44"/>
        </w:rPr>
        <w:t xml:space="preserve">по английскому языку </w:t>
      </w:r>
    </w:p>
    <w:p w:rsidR="007A7430" w:rsidRDefault="007A7430" w:rsidP="007A743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для 8 </w:t>
      </w:r>
      <w:proofErr w:type="spellStart"/>
      <w:r>
        <w:rPr>
          <w:b/>
          <w:i/>
          <w:sz w:val="44"/>
          <w:szCs w:val="44"/>
        </w:rPr>
        <w:t>кл</w:t>
      </w:r>
      <w:proofErr w:type="spellEnd"/>
      <w:r>
        <w:rPr>
          <w:b/>
          <w:i/>
          <w:sz w:val="44"/>
          <w:szCs w:val="44"/>
        </w:rPr>
        <w:t>-</w:t>
      </w:r>
    </w:p>
    <w:p w:rsidR="007A7430" w:rsidRDefault="007A7430" w:rsidP="007A743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индивидуальное обучение</w:t>
      </w:r>
    </w:p>
    <w:p w:rsidR="007A7430" w:rsidRPr="007A7430" w:rsidRDefault="007A7430" w:rsidP="007A7430">
      <w:pPr>
        <w:jc w:val="center"/>
        <w:rPr>
          <w:b/>
          <w:i/>
          <w:sz w:val="44"/>
          <w:szCs w:val="44"/>
        </w:rPr>
      </w:pPr>
      <w:proofErr w:type="spellStart"/>
      <w:r>
        <w:rPr>
          <w:b/>
          <w:i/>
          <w:sz w:val="44"/>
          <w:szCs w:val="44"/>
        </w:rPr>
        <w:t>Иликбаев</w:t>
      </w:r>
      <w:proofErr w:type="spellEnd"/>
      <w:r>
        <w:rPr>
          <w:b/>
          <w:i/>
          <w:sz w:val="44"/>
          <w:szCs w:val="44"/>
        </w:rPr>
        <w:t xml:space="preserve"> И.</w:t>
      </w:r>
    </w:p>
    <w:p w:rsidR="007A7430" w:rsidRDefault="007A7430" w:rsidP="007A7430">
      <w:pPr>
        <w:pStyle w:val="c19"/>
        <w:jc w:val="center"/>
        <w:rPr>
          <w:sz w:val="28"/>
          <w:szCs w:val="28"/>
        </w:rPr>
      </w:pPr>
    </w:p>
    <w:p w:rsidR="007A7430" w:rsidRDefault="007A7430" w:rsidP="007A7430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Программу составила</w:t>
      </w:r>
    </w:p>
    <w:p w:rsidR="007A7430" w:rsidRDefault="007A7430" w:rsidP="007A7430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учитель английского языка</w:t>
      </w:r>
    </w:p>
    <w:p w:rsidR="007A7430" w:rsidRDefault="007A7430" w:rsidP="007A7430">
      <w:pPr>
        <w:pStyle w:val="c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Ларина И.В.</w:t>
      </w: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7"/>
        <w:rPr>
          <w:sz w:val="28"/>
          <w:szCs w:val="28"/>
        </w:rPr>
      </w:pPr>
    </w:p>
    <w:p w:rsidR="007A7430" w:rsidRDefault="007A7430" w:rsidP="007A7430">
      <w:pPr>
        <w:pStyle w:val="c1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Засопка</w:t>
      </w:r>
      <w:proofErr w:type="spellEnd"/>
      <w:r>
        <w:rPr>
          <w:sz w:val="28"/>
          <w:szCs w:val="28"/>
        </w:rPr>
        <w:t>- 2022 г.</w:t>
      </w:r>
    </w:p>
    <w:p w:rsidR="007A7430" w:rsidRDefault="007A7430" w:rsidP="007A7430">
      <w:pPr>
        <w:pStyle w:val="c19"/>
        <w:jc w:val="center"/>
        <w:rPr>
          <w:sz w:val="28"/>
          <w:szCs w:val="28"/>
        </w:rPr>
      </w:pPr>
    </w:p>
    <w:p w:rsidR="00E32713" w:rsidRPr="006B381A" w:rsidRDefault="00E32713" w:rsidP="000C15AD">
      <w:pPr>
        <w:jc w:val="both"/>
        <w:rPr>
          <w:b/>
          <w:i/>
        </w:rPr>
      </w:pPr>
      <w:r w:rsidRPr="006B381A">
        <w:rPr>
          <w:b/>
          <w:i/>
        </w:rPr>
        <w:lastRenderedPageBreak/>
        <w:t>Пояснительная записка</w:t>
      </w:r>
    </w:p>
    <w:p w:rsidR="00E32713" w:rsidRDefault="007A7430" w:rsidP="000C15AD">
      <w:pPr>
        <w:jc w:val="both"/>
      </w:pPr>
      <w:r>
        <w:t xml:space="preserve">             </w:t>
      </w:r>
      <w:r w:rsidR="00E32713" w:rsidRPr="00E32713">
        <w:t xml:space="preserve">Рабочая </w:t>
      </w:r>
      <w:r w:rsidR="009E010B">
        <w:t xml:space="preserve">адаптированная </w:t>
      </w:r>
      <w:r w:rsidR="00E32713" w:rsidRPr="00E32713">
        <w:t>программа по английскому языку для</w:t>
      </w:r>
      <w:r>
        <w:t xml:space="preserve"> 8</w:t>
      </w:r>
      <w:r w:rsidR="00E32713" w:rsidRPr="00E32713">
        <w:t xml:space="preserve"> класса составлена на основе</w:t>
      </w:r>
      <w:r w:rsidR="009E010B">
        <w:t>:</w:t>
      </w:r>
    </w:p>
    <w:p w:rsidR="000C15AD" w:rsidRDefault="000C15AD" w:rsidP="000C15AD">
      <w:pPr>
        <w:jc w:val="both"/>
      </w:pPr>
      <w:r>
        <w:t></w:t>
      </w:r>
      <w:r>
        <w:tab/>
        <w:t>ст. 12, 13 Федерального закона «Об образовании в Российской Федерации» ФЗ-273;</w:t>
      </w:r>
    </w:p>
    <w:p w:rsidR="000C15AD" w:rsidRDefault="000C15AD" w:rsidP="000C15AD">
      <w:pPr>
        <w:jc w:val="both"/>
      </w:pPr>
      <w:r>
        <w:t></w:t>
      </w:r>
      <w:r>
        <w:tab/>
        <w:t xml:space="preserve">ФГОС ООО, утвержденного Приказом </w:t>
      </w:r>
      <w:proofErr w:type="spellStart"/>
      <w:r>
        <w:t>Минобрнауки</w:t>
      </w:r>
      <w:proofErr w:type="spellEnd"/>
      <w:r>
        <w:t xml:space="preserve"> РФ от 17 декабря 2010 года № 1897 (с изменениями);</w:t>
      </w:r>
    </w:p>
    <w:p w:rsidR="000C15AD" w:rsidRDefault="000C15AD" w:rsidP="000C15AD">
      <w:pPr>
        <w:jc w:val="both"/>
      </w:pPr>
      <w:r>
        <w:t></w:t>
      </w:r>
      <w:r>
        <w:tab/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0C15AD" w:rsidRDefault="000C15AD" w:rsidP="000C15AD">
      <w:pPr>
        <w:jc w:val="both"/>
      </w:pPr>
      <w:r>
        <w:t></w:t>
      </w:r>
      <w:r>
        <w:tab/>
        <w:t xml:space="preserve">Уставом МОУ СОШ с. </w:t>
      </w:r>
      <w:proofErr w:type="spellStart"/>
      <w:r>
        <w:t>Засопка</w:t>
      </w:r>
      <w:proofErr w:type="spellEnd"/>
      <w:r>
        <w:t>;</w:t>
      </w:r>
    </w:p>
    <w:p w:rsidR="000C15AD" w:rsidRDefault="000C15AD" w:rsidP="000C15AD">
      <w:pPr>
        <w:jc w:val="both"/>
      </w:pPr>
      <w:r>
        <w:t></w:t>
      </w:r>
      <w:r>
        <w:tab/>
        <w:t xml:space="preserve">ООП ООО МОУ СОШ с. </w:t>
      </w:r>
      <w:proofErr w:type="spellStart"/>
      <w:r>
        <w:t>Засопка</w:t>
      </w:r>
      <w:proofErr w:type="spellEnd"/>
      <w:r>
        <w:t>.</w:t>
      </w:r>
    </w:p>
    <w:p w:rsidR="000C15AD" w:rsidRDefault="000C15AD" w:rsidP="000C15AD">
      <w:pPr>
        <w:jc w:val="both"/>
      </w:pPr>
    </w:p>
    <w:p w:rsidR="00635F42" w:rsidRPr="00703925" w:rsidRDefault="00635F42" w:rsidP="000C15AD">
      <w:pPr>
        <w:autoSpaceDE w:val="0"/>
        <w:autoSpaceDN w:val="0"/>
        <w:adjustRightInd w:val="0"/>
        <w:ind w:firstLine="567"/>
        <w:jc w:val="both"/>
      </w:pPr>
      <w:r w:rsidRPr="00703925">
        <w:t>Вид программы: адаптированная</w:t>
      </w:r>
      <w:r>
        <w:t xml:space="preserve"> обще</w:t>
      </w:r>
      <w:r w:rsidR="000C15AD">
        <w:t>образовательная программа.</w:t>
      </w:r>
    </w:p>
    <w:p w:rsidR="00635F42" w:rsidRDefault="00635F42" w:rsidP="000C15AD">
      <w:pPr>
        <w:ind w:firstLine="567"/>
        <w:jc w:val="both"/>
        <w:rPr>
          <w:b/>
        </w:rPr>
      </w:pPr>
    </w:p>
    <w:p w:rsidR="00635F42" w:rsidRPr="008844DC" w:rsidRDefault="00635F42" w:rsidP="000C15AD">
      <w:pPr>
        <w:ind w:firstLine="567"/>
        <w:jc w:val="both"/>
        <w:rPr>
          <w:b/>
        </w:rPr>
      </w:pPr>
      <w:r w:rsidRPr="008844DC">
        <w:rPr>
          <w:b/>
        </w:rPr>
        <w:t>Место учебного предмета в учебном плане</w:t>
      </w:r>
    </w:p>
    <w:p w:rsidR="00635F42" w:rsidRPr="008844DC" w:rsidRDefault="00635F42" w:rsidP="000C15AD">
      <w:pPr>
        <w:ind w:firstLine="567"/>
        <w:jc w:val="both"/>
      </w:pPr>
      <w:r w:rsidRPr="008844DC">
        <w:t>В соответствии с индивидуаль</w:t>
      </w:r>
      <w:r>
        <w:t>ным учебном планом, реализующим</w:t>
      </w:r>
      <w:r w:rsidRPr="008844DC">
        <w:t xml:space="preserve"> адаптированные </w:t>
      </w:r>
      <w:r>
        <w:t>обще</w:t>
      </w:r>
      <w:r w:rsidRPr="008844DC">
        <w:t>образовательные программы для учащегося с</w:t>
      </w:r>
      <w:r w:rsidR="000C15AD">
        <w:t xml:space="preserve"> ОВЗ с сохранным интеллектом</w:t>
      </w:r>
      <w:r w:rsidRPr="008844DC">
        <w:t xml:space="preserve">, данная рабочая адаптированная программа рассчитана на 35 часов в год (1 ч. в неделю). </w:t>
      </w:r>
    </w:p>
    <w:p w:rsidR="00635F42" w:rsidRDefault="00635F42" w:rsidP="000C15AD">
      <w:pPr>
        <w:autoSpaceDE w:val="0"/>
        <w:autoSpaceDN w:val="0"/>
        <w:adjustRightInd w:val="0"/>
        <w:jc w:val="both"/>
      </w:pPr>
    </w:p>
    <w:p w:rsidR="009E010B" w:rsidRPr="001C57F9" w:rsidRDefault="000C15AD" w:rsidP="000C15AD">
      <w:pPr>
        <w:autoSpaceDE w:val="0"/>
        <w:autoSpaceDN w:val="0"/>
        <w:adjustRightInd w:val="0"/>
        <w:jc w:val="both"/>
      </w:pPr>
      <w:r>
        <w:t xml:space="preserve">          </w:t>
      </w:r>
    </w:p>
    <w:p w:rsidR="009E010B" w:rsidRDefault="009E010B" w:rsidP="000C15AD">
      <w:pPr>
        <w:autoSpaceDE w:val="0"/>
        <w:autoSpaceDN w:val="0"/>
        <w:adjustRightInd w:val="0"/>
        <w:jc w:val="both"/>
        <w:rPr>
          <w:b/>
        </w:rPr>
      </w:pPr>
      <w:r w:rsidRPr="000C15AD">
        <w:rPr>
          <w:b/>
        </w:rPr>
        <w:t>В у ч е б н о -м е т о д и ч е с к и й   к о м п л е к т   в х о д я т:</w:t>
      </w:r>
    </w:p>
    <w:p w:rsidR="000C15AD" w:rsidRPr="000C15AD" w:rsidRDefault="000C15AD" w:rsidP="000C15AD">
      <w:pPr>
        <w:autoSpaceDE w:val="0"/>
        <w:autoSpaceDN w:val="0"/>
        <w:adjustRightInd w:val="0"/>
        <w:jc w:val="both"/>
        <w:rPr>
          <w:b/>
        </w:rPr>
      </w:pPr>
    </w:p>
    <w:p w:rsidR="009E010B" w:rsidRPr="001C57F9" w:rsidRDefault="009E010B" w:rsidP="000C15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C57F9">
        <w:t xml:space="preserve">Учебник </w:t>
      </w:r>
      <w:r w:rsidR="00635F42">
        <w:t>(</w:t>
      </w:r>
      <w:proofErr w:type="spellStart"/>
      <w:r w:rsidR="00635F42">
        <w:t>Student'sBook</w:t>
      </w:r>
      <w:proofErr w:type="spellEnd"/>
      <w:r w:rsidR="00635F42">
        <w:t>):</w:t>
      </w:r>
      <w:r w:rsidR="004F1452">
        <w:t xml:space="preserve"> М.</w:t>
      </w:r>
      <w:r w:rsidR="00635F42">
        <w:t xml:space="preserve">.З. </w:t>
      </w:r>
      <w:proofErr w:type="spellStart"/>
      <w:proofErr w:type="gramStart"/>
      <w:r w:rsidR="00635F42">
        <w:t>Биболетова</w:t>
      </w:r>
      <w:proofErr w:type="spellEnd"/>
      <w:r w:rsidR="00635F42">
        <w:t xml:space="preserve"> ,</w:t>
      </w:r>
      <w:proofErr w:type="spellStart"/>
      <w:r w:rsidR="00635F42">
        <w:t>Н</w:t>
      </w:r>
      <w:proofErr w:type="gramEnd"/>
      <w:r w:rsidR="00635F42">
        <w:t>,Н,Трубанева</w:t>
      </w:r>
      <w:proofErr w:type="spellEnd"/>
      <w:r>
        <w:t xml:space="preserve"> «EnjoyEnglish</w:t>
      </w:r>
      <w:r w:rsidR="00127B18">
        <w:t>8</w:t>
      </w:r>
      <w:r w:rsidRPr="001C57F9">
        <w:t>». Уч</w:t>
      </w:r>
      <w:r>
        <w:t>еб</w:t>
      </w:r>
      <w:r w:rsidR="00127B18">
        <w:t xml:space="preserve">ник </w:t>
      </w:r>
      <w:proofErr w:type="gramStart"/>
      <w:r w:rsidR="00127B18">
        <w:t>английского  языка</w:t>
      </w:r>
      <w:proofErr w:type="gramEnd"/>
      <w:r w:rsidR="00127B18">
        <w:t xml:space="preserve">  для  8</w:t>
      </w:r>
      <w:r w:rsidR="000C15AD">
        <w:t xml:space="preserve"> класса- Обнинск:Титул,2020</w:t>
      </w:r>
      <w:r w:rsidRPr="001C57F9">
        <w:t>.</w:t>
      </w:r>
    </w:p>
    <w:p w:rsidR="009E010B" w:rsidRDefault="009E010B" w:rsidP="000C15AD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1C57F9">
        <w:t>Книга  для</w:t>
      </w:r>
      <w:proofErr w:type="gramEnd"/>
      <w:r w:rsidRPr="001C57F9">
        <w:t xml:space="preserve">  учителя</w:t>
      </w:r>
      <w:r w:rsidR="00635F42">
        <w:t xml:space="preserve"> (</w:t>
      </w:r>
      <w:proofErr w:type="spellStart"/>
      <w:r w:rsidR="00635F42">
        <w:t>Teacher'sBook</w:t>
      </w:r>
      <w:proofErr w:type="spellEnd"/>
      <w:r w:rsidR="00635F42">
        <w:t xml:space="preserve">): </w:t>
      </w:r>
      <w:proofErr w:type="spellStart"/>
      <w:r w:rsidR="00635F42">
        <w:t>М.З.Биболетова</w:t>
      </w:r>
      <w:proofErr w:type="spellEnd"/>
      <w:r w:rsidR="00635F42">
        <w:t xml:space="preserve"> ,</w:t>
      </w:r>
      <w:proofErr w:type="spellStart"/>
      <w:r w:rsidR="00635F42">
        <w:t>Е.Е.Бабушис</w:t>
      </w:r>
      <w:proofErr w:type="spellEnd"/>
      <w:r w:rsidR="00635F42">
        <w:t xml:space="preserve"> , </w:t>
      </w:r>
      <w:proofErr w:type="spellStart"/>
      <w:r w:rsidR="00635F42">
        <w:t>Н.Н.Трубанёва</w:t>
      </w:r>
      <w:proofErr w:type="spellEnd"/>
      <w:r w:rsidRPr="001C57F9">
        <w:t xml:space="preserve">  Книга  для  учителя  к  </w:t>
      </w:r>
      <w:r>
        <w:t>учебнику «</w:t>
      </w:r>
      <w:proofErr w:type="spellStart"/>
      <w:r>
        <w:t>EnjoyEnglish</w:t>
      </w:r>
      <w:proofErr w:type="spellEnd"/>
      <w:r>
        <w:t xml:space="preserve">»  для </w:t>
      </w:r>
      <w:r w:rsidR="00127B18">
        <w:t>8</w:t>
      </w:r>
      <w:r w:rsidR="000C15AD">
        <w:t xml:space="preserve"> класса.-Обнинск:Титул,202</w:t>
      </w:r>
      <w:r w:rsidR="00635F42">
        <w:t>0</w:t>
      </w:r>
      <w:r w:rsidRPr="001C57F9">
        <w:t>.</w:t>
      </w:r>
    </w:p>
    <w:p w:rsidR="00047EEA" w:rsidRPr="001F063C" w:rsidRDefault="00047EEA" w:rsidP="000C15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F063C">
        <w:t>Рабочая тетрадь (</w:t>
      </w:r>
      <w:proofErr w:type="spellStart"/>
      <w:r w:rsidRPr="001F063C">
        <w:rPr>
          <w:lang w:val="en-US"/>
        </w:rPr>
        <w:t>Workb</w:t>
      </w:r>
      <w:r>
        <w:t>ook</w:t>
      </w:r>
      <w:proofErr w:type="spellEnd"/>
      <w:r>
        <w:t xml:space="preserve">): </w:t>
      </w:r>
      <w:proofErr w:type="spellStart"/>
      <w:r>
        <w:t>М.З.Биболетова</w:t>
      </w:r>
      <w:proofErr w:type="spellEnd"/>
      <w:proofErr w:type="gramStart"/>
      <w:r>
        <w:t>, .</w:t>
      </w:r>
      <w:proofErr w:type="spellStart"/>
      <w:proofErr w:type="gramEnd"/>
      <w:r>
        <w:t>Е.Е.Бабушис</w:t>
      </w:r>
      <w:proofErr w:type="spellEnd"/>
      <w:r>
        <w:t>, О.И.Кларк,</w:t>
      </w:r>
      <w:r w:rsidRPr="001F063C">
        <w:t>«</w:t>
      </w:r>
      <w:proofErr w:type="spellStart"/>
      <w:r w:rsidRPr="001F063C">
        <w:t>EnjoyEnglish</w:t>
      </w:r>
      <w:proofErr w:type="spellEnd"/>
      <w:r w:rsidRPr="001F063C">
        <w:t xml:space="preserve"> 8».Рабочая тетрадь к  учебнику  английского  языка  для  8</w:t>
      </w:r>
      <w:r w:rsidR="000C15AD">
        <w:t xml:space="preserve"> класса.-Обнинск:Титул,2020</w:t>
      </w:r>
      <w:r w:rsidRPr="001F063C">
        <w:t>.</w:t>
      </w:r>
    </w:p>
    <w:p w:rsidR="00047EEA" w:rsidRPr="001F063C" w:rsidRDefault="00047EEA" w:rsidP="000C15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F063C">
        <w:t xml:space="preserve">Аудио - приложение </w:t>
      </w:r>
      <w:r w:rsidRPr="001F063C">
        <w:rPr>
          <w:lang w:val="en-US"/>
        </w:rPr>
        <w:t>CD</w:t>
      </w:r>
      <w:r w:rsidRPr="001F063C">
        <w:t xml:space="preserve"> MP3к учебнику английского </w:t>
      </w:r>
      <w:proofErr w:type="spellStart"/>
      <w:r w:rsidRPr="001F063C">
        <w:t>языкадля</w:t>
      </w:r>
      <w:proofErr w:type="spellEnd"/>
      <w:r w:rsidRPr="001F063C">
        <w:t xml:space="preserve"> 8класса «</w:t>
      </w:r>
      <w:proofErr w:type="spellStart"/>
      <w:r w:rsidRPr="001F063C">
        <w:t>EnjoyEnglish</w:t>
      </w:r>
      <w:proofErr w:type="spellEnd"/>
      <w:r w:rsidRPr="001F063C">
        <w:t>» -</w:t>
      </w:r>
      <w:proofErr w:type="spellStart"/>
      <w:proofErr w:type="gramStart"/>
      <w:r w:rsidRPr="001F063C">
        <w:t>Обнинск:Титул</w:t>
      </w:r>
      <w:proofErr w:type="spellEnd"/>
      <w:proofErr w:type="gramEnd"/>
    </w:p>
    <w:p w:rsidR="00047EEA" w:rsidRDefault="00047EEA" w:rsidP="000C15A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F063C">
        <w:t>Книга для учителя (</w:t>
      </w:r>
      <w:proofErr w:type="spellStart"/>
      <w:r w:rsidRPr="001F063C">
        <w:t>T</w:t>
      </w:r>
      <w:r>
        <w:t>eacher’sBook</w:t>
      </w:r>
      <w:proofErr w:type="spellEnd"/>
      <w:r>
        <w:t xml:space="preserve">): </w:t>
      </w:r>
      <w:proofErr w:type="spellStart"/>
      <w:proofErr w:type="gramStart"/>
      <w:r>
        <w:t>М.З.Биболетова,Е.Е.Бабушис</w:t>
      </w:r>
      <w:proofErr w:type="gramEnd"/>
      <w:r>
        <w:t>,Н.Н.Трубанёва</w:t>
      </w:r>
      <w:proofErr w:type="spellEnd"/>
      <w:r>
        <w:t xml:space="preserve"> ., </w:t>
      </w:r>
      <w:r w:rsidRPr="001F063C">
        <w:t>Книга  для  учителя  к  учебнику «</w:t>
      </w:r>
      <w:proofErr w:type="spellStart"/>
      <w:r w:rsidRPr="001F063C">
        <w:t>EnjoyEnglish</w:t>
      </w:r>
      <w:proofErr w:type="spellEnd"/>
      <w:r w:rsidRPr="001F063C">
        <w:t xml:space="preserve">»  </w:t>
      </w:r>
      <w:r w:rsidR="000C15AD">
        <w:t>для 8 класса.-Обнинск:Титул,202</w:t>
      </w:r>
      <w:r>
        <w:t>0</w:t>
      </w:r>
      <w:r w:rsidRPr="001F063C">
        <w:t>.</w:t>
      </w:r>
    </w:p>
    <w:p w:rsidR="000C15AD" w:rsidRDefault="000C15AD" w:rsidP="000C15AD">
      <w:pPr>
        <w:autoSpaceDE w:val="0"/>
        <w:autoSpaceDN w:val="0"/>
        <w:adjustRightInd w:val="0"/>
        <w:ind w:left="720"/>
        <w:jc w:val="both"/>
      </w:pPr>
    </w:p>
    <w:p w:rsidR="009E010B" w:rsidRPr="001C57F9" w:rsidRDefault="009E010B" w:rsidP="000C15AD">
      <w:pPr>
        <w:autoSpaceDE w:val="0"/>
        <w:autoSpaceDN w:val="0"/>
        <w:adjustRightInd w:val="0"/>
        <w:ind w:left="360"/>
        <w:jc w:val="both"/>
      </w:pPr>
      <w:r w:rsidRPr="001C57F9">
        <w:t xml:space="preserve">                                                                 </w:t>
      </w:r>
    </w:p>
    <w:p w:rsidR="009E010B" w:rsidRPr="001C57F9" w:rsidRDefault="009E010B" w:rsidP="000C15AD">
      <w:pPr>
        <w:autoSpaceDE w:val="0"/>
        <w:autoSpaceDN w:val="0"/>
        <w:adjustRightInd w:val="0"/>
        <w:ind w:left="360"/>
        <w:jc w:val="both"/>
      </w:pPr>
    </w:p>
    <w:p w:rsidR="00340F97" w:rsidRPr="008844DC" w:rsidRDefault="00340F97" w:rsidP="000C15AD">
      <w:pPr>
        <w:ind w:firstLine="567"/>
        <w:jc w:val="both"/>
      </w:pPr>
      <w:r w:rsidRPr="008844DC">
        <w:t>Данная рабочая адаптированная программа по иностранному языку (английский) разработана с целью реализации образовательной программы для учащегося</w:t>
      </w:r>
      <w:r w:rsidR="009A7BDD">
        <w:t xml:space="preserve"> </w:t>
      </w:r>
      <w:r>
        <w:rPr>
          <w:b/>
          <w:i/>
        </w:rPr>
        <w:t>8</w:t>
      </w:r>
      <w:r w:rsidRPr="008844DC">
        <w:rPr>
          <w:b/>
          <w:i/>
        </w:rPr>
        <w:t xml:space="preserve"> класса</w:t>
      </w:r>
      <w:r w:rsidRPr="008844DC">
        <w:t xml:space="preserve"> с </w:t>
      </w:r>
      <w:r w:rsidR="000C15AD">
        <w:t xml:space="preserve">ОВЗ с сохранным интеллектом </w:t>
      </w:r>
      <w:proofErr w:type="spellStart"/>
      <w:r w:rsidR="000C15AD">
        <w:t>Иликбаева</w:t>
      </w:r>
      <w:proofErr w:type="spellEnd"/>
      <w:r w:rsidR="000C15AD">
        <w:t xml:space="preserve"> Игоря.</w:t>
      </w:r>
    </w:p>
    <w:p w:rsidR="00E32713" w:rsidRPr="00E32713" w:rsidRDefault="000C15AD" w:rsidP="000C15AD">
      <w:pPr>
        <w:jc w:val="both"/>
      </w:pPr>
      <w:r>
        <w:t xml:space="preserve">         </w:t>
      </w:r>
      <w:r w:rsidR="00E32713" w:rsidRPr="00E32713">
        <w:t>Программа составлена с целью ознакомления с основными темами (лексический и грамматический материал; страноведческий и социокультурный аспекты</w:t>
      </w:r>
      <w:r w:rsidR="00BE0124">
        <w:t xml:space="preserve"> изучаемого материала) за курс </w:t>
      </w:r>
      <w:r w:rsidR="00127B18">
        <w:t>8</w:t>
      </w:r>
      <w:r w:rsidR="00E32713" w:rsidRPr="00E32713">
        <w:t xml:space="preserve"> класса, в соответствии с программой основного общего образования по английскому языку.</w:t>
      </w:r>
    </w:p>
    <w:p w:rsidR="00E32713" w:rsidRPr="00E32713" w:rsidRDefault="000C15AD" w:rsidP="000C15AD">
      <w:pPr>
        <w:jc w:val="both"/>
      </w:pPr>
      <w:r>
        <w:t xml:space="preserve">          </w:t>
      </w:r>
      <w:r w:rsidR="00E32713" w:rsidRPr="00E32713">
        <w:t>Программа вк</w:t>
      </w:r>
      <w:r w:rsidR="00BE0124">
        <w:t xml:space="preserve">лючает в себя основные темы за </w:t>
      </w:r>
      <w:r w:rsidR="00127B18">
        <w:t>8</w:t>
      </w:r>
      <w:r w:rsidR="00E32713" w:rsidRPr="00E32713">
        <w:t xml:space="preserve"> класс </w:t>
      </w:r>
      <w:r w:rsidR="004F1452" w:rsidRPr="00E32713">
        <w:t>(</w:t>
      </w:r>
      <w:r w:rsidR="00E32713" w:rsidRPr="00E32713">
        <w:t xml:space="preserve">учебник под редакцией М.З. </w:t>
      </w:r>
      <w:proofErr w:type="spellStart"/>
      <w:r w:rsidR="00E32713" w:rsidRPr="00E32713">
        <w:t>Биболетовой</w:t>
      </w:r>
      <w:proofErr w:type="spellEnd"/>
      <w:r w:rsidR="00E32713" w:rsidRPr="00E32713">
        <w:t xml:space="preserve"> «</w:t>
      </w:r>
      <w:proofErr w:type="spellStart"/>
      <w:r w:rsidR="00E32713" w:rsidRPr="00E32713">
        <w:rPr>
          <w:lang w:val="en-US"/>
        </w:rPr>
        <w:t>EnjoyEnglish</w:t>
      </w:r>
      <w:proofErr w:type="spellEnd"/>
      <w:r w:rsidR="00BE0124">
        <w:t xml:space="preserve">» </w:t>
      </w:r>
      <w:r w:rsidR="00127B18">
        <w:t>8</w:t>
      </w:r>
      <w:r w:rsidR="00E32713" w:rsidRPr="00E32713">
        <w:t xml:space="preserve"> класс. Издательст</w:t>
      </w:r>
      <w:r w:rsidR="00A25F40">
        <w:t>во «Титул» 2012</w:t>
      </w:r>
      <w:proofErr w:type="gramStart"/>
      <w:r w:rsidR="00E32713" w:rsidRPr="00E32713">
        <w:t>г. )</w:t>
      </w:r>
      <w:proofErr w:type="gramEnd"/>
      <w:r w:rsidR="00E32713" w:rsidRPr="00E32713">
        <w:t xml:space="preserve">. </w:t>
      </w:r>
    </w:p>
    <w:p w:rsidR="00E32713" w:rsidRDefault="000C15AD" w:rsidP="000C15AD">
      <w:pPr>
        <w:jc w:val="both"/>
      </w:pPr>
      <w:r>
        <w:t xml:space="preserve">          </w:t>
      </w:r>
      <w:r w:rsidR="00E32713" w:rsidRPr="00E32713">
        <w:t>В процессе обучения основное внимание уде</w:t>
      </w:r>
      <w:r w:rsidR="009E010B">
        <w:t>ляется развитию навыков чтения</w:t>
      </w:r>
      <w:r w:rsidR="004F1452">
        <w:t xml:space="preserve">, </w:t>
      </w:r>
      <w:r w:rsidR="009E010B">
        <w:t xml:space="preserve">письма и </w:t>
      </w:r>
      <w:r w:rsidR="00E32713" w:rsidRPr="00E32713">
        <w:t xml:space="preserve">говорения. </w:t>
      </w:r>
    </w:p>
    <w:p w:rsidR="00340F97" w:rsidRDefault="00340F97" w:rsidP="000C15AD">
      <w:pPr>
        <w:jc w:val="both"/>
      </w:pPr>
    </w:p>
    <w:p w:rsidR="004F1452" w:rsidRDefault="004F1452" w:rsidP="000C15AD">
      <w:pPr>
        <w:spacing w:after="200" w:line="276" w:lineRule="auto"/>
        <w:ind w:left="2124" w:firstLine="708"/>
        <w:contextualSpacing/>
        <w:jc w:val="both"/>
        <w:rPr>
          <w:b/>
          <w:color w:val="000000"/>
        </w:rPr>
      </w:pPr>
    </w:p>
    <w:p w:rsidR="000C15AD" w:rsidRDefault="000C15AD" w:rsidP="000C15AD">
      <w:pPr>
        <w:spacing w:after="200" w:line="276" w:lineRule="auto"/>
        <w:ind w:left="2124" w:firstLine="708"/>
        <w:contextualSpacing/>
        <w:jc w:val="both"/>
        <w:rPr>
          <w:b/>
          <w:color w:val="000000"/>
        </w:rPr>
      </w:pPr>
    </w:p>
    <w:p w:rsidR="00340F97" w:rsidRDefault="00340F97" w:rsidP="000C15AD">
      <w:pPr>
        <w:jc w:val="both"/>
        <w:rPr>
          <w:b/>
          <w:color w:val="000000"/>
        </w:rPr>
      </w:pPr>
    </w:p>
    <w:p w:rsidR="000C15AD" w:rsidRPr="00E32713" w:rsidRDefault="000C15AD" w:rsidP="000C15AD">
      <w:pPr>
        <w:jc w:val="both"/>
      </w:pPr>
    </w:p>
    <w:p w:rsidR="00340F97" w:rsidRPr="00FE3D3E" w:rsidRDefault="00340F97" w:rsidP="000C15AD">
      <w:pPr>
        <w:pStyle w:val="ab"/>
        <w:jc w:val="both"/>
        <w:rPr>
          <w:b/>
          <w:lang w:eastAsia="en-US" w:bidi="en-US"/>
        </w:rPr>
      </w:pPr>
      <w:r w:rsidRPr="00FE3D3E">
        <w:rPr>
          <w:b/>
          <w:lang w:eastAsia="en-US" w:bidi="en-US"/>
        </w:rPr>
        <w:lastRenderedPageBreak/>
        <w:t>Цели и задачи курса</w:t>
      </w:r>
    </w:p>
    <w:p w:rsidR="00340F97" w:rsidRPr="00FE3D3E" w:rsidRDefault="00340F97" w:rsidP="000C15AD">
      <w:pPr>
        <w:widowControl w:val="0"/>
        <w:shd w:val="clear" w:color="auto" w:fill="FFFFFF"/>
        <w:suppressAutoHyphens/>
        <w:autoSpaceDE w:val="0"/>
        <w:spacing w:before="58"/>
        <w:ind w:right="-222" w:firstLine="331"/>
        <w:jc w:val="both"/>
        <w:rPr>
          <w:color w:val="000000"/>
          <w:lang w:eastAsia="ar-SA"/>
        </w:rPr>
      </w:pPr>
      <w:r w:rsidRPr="00FE3D3E">
        <w:rPr>
          <w:color w:val="000000"/>
          <w:lang w:eastAsia="ar-SA"/>
        </w:rPr>
        <w:t>Обучение иностранному языку (английскому языку)  по курсу «</w:t>
      </w:r>
      <w:proofErr w:type="spellStart"/>
      <w:r w:rsidRPr="00FE3D3E">
        <w:rPr>
          <w:color w:val="000000"/>
          <w:lang w:val="en-US" w:eastAsia="ar-SA"/>
        </w:rPr>
        <w:t>EnjoyEnglish</w:t>
      </w:r>
      <w:proofErr w:type="spellEnd"/>
      <w:r w:rsidRPr="00FE3D3E">
        <w:rPr>
          <w:color w:val="000000"/>
          <w:lang w:eastAsia="ar-SA"/>
        </w:rPr>
        <w:t>» основного общего образования обеспечивает преемственность с реализацией образовательной программы начального общего образования, развитие и совершенствование сформированной к этому времени коммуникативной компетенции на английском языке в  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340F97" w:rsidRPr="00FE3D3E" w:rsidRDefault="00340F97" w:rsidP="000C15AD">
      <w:pPr>
        <w:widowControl w:val="0"/>
        <w:shd w:val="clear" w:color="auto" w:fill="FFFFFF"/>
        <w:suppressAutoHyphens/>
        <w:autoSpaceDE w:val="0"/>
        <w:ind w:right="-222" w:firstLine="346"/>
        <w:jc w:val="both"/>
        <w:rPr>
          <w:color w:val="000000"/>
          <w:spacing w:val="-1"/>
          <w:lang w:eastAsia="ar-SA"/>
        </w:rPr>
      </w:pPr>
      <w:r w:rsidRPr="00FE3D3E">
        <w:rPr>
          <w:color w:val="000000"/>
          <w:spacing w:val="1"/>
          <w:lang w:eastAsia="ar-SA"/>
        </w:rPr>
        <w:t xml:space="preserve">Коммуникативная компетенция развивается в соответствии с отобранными для обучения </w:t>
      </w:r>
      <w:r w:rsidRPr="00FE3D3E">
        <w:rPr>
          <w:color w:val="000000"/>
          <w:spacing w:val="-1"/>
          <w:lang w:eastAsia="ar-SA"/>
        </w:rPr>
        <w:t xml:space="preserve">темами, проблемами и ситуациями общения в пределах следующих сфер общения: социально-бытовой, учебно-трудовой, социально-культурной, с целью </w:t>
      </w:r>
      <w:r w:rsidRPr="00FE3D3E">
        <w:rPr>
          <w:color w:val="000000"/>
          <w:spacing w:val="1"/>
          <w:lang w:eastAsia="ar-SA"/>
        </w:rPr>
        <w:t xml:space="preserve">освоения образовательной программы по иностранному языку (английский язык) основного общего образования </w:t>
      </w:r>
    </w:p>
    <w:p w:rsidR="00340F97" w:rsidRPr="00FE3D3E" w:rsidRDefault="00340F97" w:rsidP="000C15AD">
      <w:pPr>
        <w:widowControl w:val="0"/>
        <w:shd w:val="clear" w:color="auto" w:fill="FFFFFF"/>
        <w:suppressAutoHyphens/>
        <w:autoSpaceDE w:val="0"/>
        <w:ind w:right="-222" w:firstLine="341"/>
        <w:jc w:val="both"/>
        <w:rPr>
          <w:color w:val="000000"/>
          <w:lang w:eastAsia="ar-SA"/>
        </w:rPr>
      </w:pPr>
      <w:r w:rsidRPr="00FE3D3E">
        <w:rPr>
          <w:color w:val="000000"/>
          <w:lang w:eastAsia="ar-SA"/>
        </w:rPr>
        <w:t xml:space="preserve">Расширяется спектр социокультурных знаний и умений ученика с учетом его интересов и возрастных психологических особенностей.   </w:t>
      </w:r>
    </w:p>
    <w:p w:rsidR="00340F97" w:rsidRPr="00FE3D3E" w:rsidRDefault="00340F97" w:rsidP="000C15AD">
      <w:pPr>
        <w:widowControl w:val="0"/>
        <w:shd w:val="clear" w:color="auto" w:fill="FFFFFF"/>
        <w:suppressAutoHyphens/>
        <w:autoSpaceDE w:val="0"/>
        <w:ind w:right="-222" w:firstLine="341"/>
        <w:jc w:val="both"/>
        <w:rPr>
          <w:color w:val="000000"/>
          <w:spacing w:val="1"/>
          <w:lang w:eastAsia="ar-SA"/>
        </w:rPr>
      </w:pPr>
      <w:r w:rsidRPr="00FE3D3E">
        <w:rPr>
          <w:color w:val="000000"/>
          <w:spacing w:val="2"/>
          <w:lang w:eastAsia="ar-SA"/>
        </w:rPr>
        <w:t>В процессе обучения по курсу «</w:t>
      </w:r>
      <w:proofErr w:type="spellStart"/>
      <w:r w:rsidRPr="00FE3D3E">
        <w:rPr>
          <w:color w:val="000000"/>
          <w:spacing w:val="2"/>
          <w:lang w:val="en-US" w:eastAsia="ar-SA"/>
        </w:rPr>
        <w:t>EnjoyEnglish</w:t>
      </w:r>
      <w:proofErr w:type="spellEnd"/>
      <w:r>
        <w:rPr>
          <w:color w:val="000000"/>
          <w:spacing w:val="2"/>
          <w:lang w:eastAsia="ar-SA"/>
        </w:rPr>
        <w:t>» в 8</w:t>
      </w:r>
      <w:r w:rsidRPr="00FE3D3E">
        <w:rPr>
          <w:color w:val="000000"/>
          <w:spacing w:val="2"/>
          <w:lang w:eastAsia="ar-SA"/>
        </w:rPr>
        <w:t xml:space="preserve"> классе ре</w:t>
      </w:r>
      <w:r w:rsidRPr="00FE3D3E">
        <w:rPr>
          <w:color w:val="000000"/>
          <w:spacing w:val="1"/>
          <w:lang w:eastAsia="ar-SA"/>
        </w:rPr>
        <w:t xml:space="preserve">ализуются следующие </w:t>
      </w:r>
      <w:r w:rsidRPr="00FE3D3E">
        <w:rPr>
          <w:b/>
          <w:color w:val="000000"/>
          <w:spacing w:val="1"/>
          <w:lang w:eastAsia="ar-SA"/>
        </w:rPr>
        <w:t>цели:</w:t>
      </w:r>
    </w:p>
    <w:p w:rsidR="00340F97" w:rsidRPr="00FE3D3E" w:rsidRDefault="00340F97" w:rsidP="000C15A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ind w:left="851"/>
        <w:jc w:val="both"/>
      </w:pPr>
      <w:r w:rsidRPr="00FE3D3E"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учебно-познавательной;</w:t>
      </w:r>
    </w:p>
    <w:p w:rsidR="00340F97" w:rsidRPr="00FE3D3E" w:rsidRDefault="00340F97" w:rsidP="000C15A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ind w:left="851"/>
        <w:jc w:val="both"/>
      </w:pPr>
      <w:r w:rsidRPr="00FE3D3E">
        <w:t>речевая компетенция – развитие коммуникативных умений в двух основных видах речевой деятельности (чтении, письме);</w:t>
      </w:r>
    </w:p>
    <w:p w:rsidR="00340F97" w:rsidRPr="00FE3D3E" w:rsidRDefault="00340F97" w:rsidP="000C15A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ind w:left="851"/>
        <w:jc w:val="both"/>
      </w:pPr>
      <w:r w:rsidRPr="00FE3D3E"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FE3D3E">
        <w:rPr>
          <w:lang w:val="en-US"/>
        </w:rPr>
        <w:t>c</w:t>
      </w:r>
      <w:r w:rsidRPr="00FE3D3E"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40F97" w:rsidRPr="00FE3D3E" w:rsidRDefault="00340F97" w:rsidP="000C15AD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before="20" w:after="120"/>
        <w:ind w:left="851"/>
        <w:jc w:val="both"/>
      </w:pPr>
      <w:r w:rsidRPr="00FE3D3E">
        <w:t xml:space="preserve"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 </w:t>
      </w:r>
    </w:p>
    <w:p w:rsidR="00340F97" w:rsidRPr="00FE3D3E" w:rsidRDefault="00340F97" w:rsidP="000C15AD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20" w:after="120"/>
        <w:ind w:left="851"/>
        <w:jc w:val="both"/>
      </w:pPr>
      <w:r w:rsidRPr="00FE3D3E"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340F97" w:rsidRPr="00FE3D3E" w:rsidRDefault="00340F97" w:rsidP="000C15AD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20" w:after="120"/>
        <w:ind w:left="851"/>
        <w:jc w:val="both"/>
      </w:pPr>
      <w:r w:rsidRPr="00FE3D3E"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40F97" w:rsidRPr="00FE3D3E" w:rsidRDefault="00340F97" w:rsidP="000C15AD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20" w:after="120"/>
        <w:ind w:left="851"/>
        <w:jc w:val="both"/>
      </w:pPr>
      <w:r w:rsidRPr="00FE3D3E">
        <w:t>развитие и воспитание 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40F97" w:rsidRPr="00FE3D3E" w:rsidRDefault="00340F97" w:rsidP="000C15AD">
      <w:pPr>
        <w:widowControl w:val="0"/>
        <w:tabs>
          <w:tab w:val="num" w:pos="0"/>
        </w:tabs>
        <w:ind w:firstLine="720"/>
        <w:jc w:val="both"/>
        <w:rPr>
          <w:b/>
        </w:rPr>
      </w:pPr>
      <w:r w:rsidRPr="00FE3D3E">
        <w:rPr>
          <w:b/>
        </w:rPr>
        <w:t>Задачи:</w:t>
      </w:r>
    </w:p>
    <w:p w:rsidR="00340F97" w:rsidRPr="00FE3D3E" w:rsidRDefault="00340F97" w:rsidP="000C15A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left="851" w:hanging="142"/>
        <w:jc w:val="both"/>
      </w:pPr>
      <w:r w:rsidRPr="00FE3D3E">
        <w:t>Расширить языковой запас активной лексики согласно тематике изучаемых тем;</w:t>
      </w:r>
    </w:p>
    <w:p w:rsidR="00340F97" w:rsidRPr="00FE3D3E" w:rsidRDefault="00340F97" w:rsidP="000C15A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left="851" w:hanging="142"/>
        <w:jc w:val="both"/>
      </w:pPr>
      <w:r w:rsidRPr="00FE3D3E">
        <w:t>Усвоить речевые клише этикетного характера (знакомство, поздравление, благодарность, приветствие и т.д.);</w:t>
      </w:r>
    </w:p>
    <w:p w:rsidR="00340F97" w:rsidRPr="00FE3D3E" w:rsidRDefault="00340F97" w:rsidP="000C15A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left="851" w:hanging="142"/>
        <w:jc w:val="both"/>
      </w:pPr>
      <w:r w:rsidRPr="00FE3D3E">
        <w:t>Со</w:t>
      </w:r>
      <w:r>
        <w:t xml:space="preserve">вершенствовать навык письма, </w:t>
      </w:r>
      <w:proofErr w:type="spellStart"/>
      <w:r>
        <w:t>аудирования</w:t>
      </w:r>
      <w:proofErr w:type="spellEnd"/>
      <w:r w:rsidRPr="00FE3D3E">
        <w:t>;</w:t>
      </w:r>
    </w:p>
    <w:p w:rsidR="00340F97" w:rsidRDefault="00340F97" w:rsidP="000C15AD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ind w:left="851" w:hanging="142"/>
        <w:jc w:val="both"/>
      </w:pPr>
      <w:r w:rsidRPr="00FE3D3E">
        <w:t>Совершенствовать навык чтения, с разной стратегией понимания содержания.</w:t>
      </w:r>
    </w:p>
    <w:p w:rsidR="00340F97" w:rsidRDefault="00340F97" w:rsidP="000C15AD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5D2518" w:rsidRDefault="005D2518" w:rsidP="000C15AD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5D2518" w:rsidRDefault="005D2518" w:rsidP="000C15AD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5D2518" w:rsidRPr="00FE3D3E" w:rsidRDefault="005D2518" w:rsidP="000C15AD">
      <w:pPr>
        <w:widowControl w:val="0"/>
        <w:tabs>
          <w:tab w:val="left" w:pos="900"/>
        </w:tabs>
        <w:autoSpaceDE w:val="0"/>
        <w:autoSpaceDN w:val="0"/>
        <w:adjustRightInd w:val="0"/>
        <w:jc w:val="both"/>
      </w:pPr>
    </w:p>
    <w:p w:rsidR="00516461" w:rsidRDefault="00340F97" w:rsidP="005D2518">
      <w:pPr>
        <w:widowControl w:val="0"/>
        <w:autoSpaceDE w:val="0"/>
        <w:autoSpaceDN w:val="0"/>
        <w:adjustRightInd w:val="0"/>
        <w:spacing w:line="249" w:lineRule="exact"/>
        <w:ind w:right="4"/>
        <w:jc w:val="center"/>
        <w:rPr>
          <w:lang w:bidi="he-IL"/>
        </w:rPr>
      </w:pPr>
      <w:r>
        <w:rPr>
          <w:b/>
        </w:rPr>
        <w:lastRenderedPageBreak/>
        <w:t>Содержание образования в 8</w:t>
      </w:r>
      <w:r w:rsidRPr="00FE3D3E">
        <w:rPr>
          <w:b/>
        </w:rPr>
        <w:t xml:space="preserve"> классе</w:t>
      </w:r>
    </w:p>
    <w:p w:rsidR="00516461" w:rsidRDefault="00516461" w:rsidP="000C15AD">
      <w:pPr>
        <w:jc w:val="both"/>
        <w:rPr>
          <w:rFonts w:eastAsia="Calibri"/>
          <w:lang w:eastAsia="en-US"/>
        </w:rPr>
      </w:pPr>
    </w:p>
    <w:p w:rsidR="00066C18" w:rsidRPr="00E32713" w:rsidRDefault="00066C18" w:rsidP="000C15AD">
      <w:pPr>
        <w:jc w:val="both"/>
        <w:rPr>
          <w:b/>
        </w:rPr>
      </w:pPr>
      <w:r>
        <w:rPr>
          <w:b/>
        </w:rPr>
        <w:t xml:space="preserve">    </w:t>
      </w:r>
      <w:r w:rsidR="005D2518">
        <w:rPr>
          <w:b/>
        </w:rPr>
        <w:t xml:space="preserve">      Предметное содержание речи </w:t>
      </w:r>
      <w:r>
        <w:rPr>
          <w:b/>
        </w:rPr>
        <w:t>(изучаемые темы)</w:t>
      </w:r>
    </w:p>
    <w:p w:rsidR="00127B18" w:rsidRDefault="00127B18" w:rsidP="000C15A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Замечательная планета, на которой мы живем. Климат и погода в англоязычных странах и России; Земля, Вселенная, космос и человек; природные стихийные бедствия; удивительные природные места в России и в англоговорящих странах.</w:t>
      </w:r>
    </w:p>
    <w:p w:rsidR="00127B18" w:rsidRDefault="00127B18" w:rsidP="000C15A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Ты – самый лучший друг Земли. Природа и проблемы экологии. Экология Земли и экология человека; защита нашей планеты.</w:t>
      </w:r>
    </w:p>
    <w:p w:rsidR="00127B18" w:rsidRDefault="00127B18" w:rsidP="000C15A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Средства массовой информации. Телевидение, радио, пресса, Интернет, любимые 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телепередачи,;</w:t>
      </w:r>
      <w:proofErr w:type="gramEnd"/>
      <w:r>
        <w:rPr>
          <w:rFonts w:ascii="Times New Roman" w:eastAsia="Times New Roman" w:hAnsi="Times New Roman"/>
          <w:szCs w:val="24"/>
          <w:lang w:eastAsia="ru-RU"/>
        </w:rPr>
        <w:t xml:space="preserve"> пресса – источник информации, любимые издания моей семьи, чтение в жизни современного подростка, факты из истории книгопечатания, круг чтения мой и моих зарубежных сверстников, любимые писатели и моих зарубежных сверстников, наиболее распространенные жанры литературы.</w:t>
      </w:r>
    </w:p>
    <w:p w:rsidR="00127B18" w:rsidRDefault="00127B18" w:rsidP="000C15A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Стать успешным человеком. Известные люди, добившиеся успеха собственным трудом. Успешные люди в твоем окружении, взаимоотношения в семье, с друзьями, со сверстниками, домашние обязанности, проблемы подростков и способы их решения, межличностные конфликты, их решения, некоторые праздники и традиции англоговорящих стран, семейные праздники, независимость в принятии решения.</w:t>
      </w:r>
    </w:p>
    <w:p w:rsidR="005D2518" w:rsidRDefault="005D2518" w:rsidP="005D2518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32713" w:rsidRDefault="00E32713" w:rsidP="005D2518">
      <w:pPr>
        <w:jc w:val="center"/>
        <w:rPr>
          <w:b/>
        </w:rPr>
      </w:pPr>
      <w:r>
        <w:rPr>
          <w:b/>
        </w:rPr>
        <w:t>Речевые умения</w:t>
      </w:r>
    </w:p>
    <w:p w:rsidR="00E32713" w:rsidRDefault="00E32713" w:rsidP="000C15AD">
      <w:pPr>
        <w:ind w:left="360"/>
        <w:jc w:val="both"/>
        <w:rPr>
          <w:u w:val="single"/>
        </w:rPr>
      </w:pPr>
      <w:r>
        <w:rPr>
          <w:u w:val="single"/>
        </w:rPr>
        <w:t>Говорение</w:t>
      </w:r>
    </w:p>
    <w:p w:rsidR="00E32713" w:rsidRDefault="00E32713" w:rsidP="000C15AD">
      <w:pPr>
        <w:ind w:left="360"/>
        <w:jc w:val="both"/>
      </w:pPr>
      <w:r>
        <w:rPr>
          <w:i/>
        </w:rPr>
        <w:t>Монологическая речь.</w:t>
      </w:r>
    </w:p>
    <w:p w:rsidR="00E32713" w:rsidRDefault="00E32713" w:rsidP="000C15AD">
      <w:pPr>
        <w:ind w:left="360"/>
        <w:jc w:val="both"/>
      </w:pPr>
      <w:r>
        <w:t xml:space="preserve"> передавать содержание, основную мысль прочитанного или пр</w:t>
      </w:r>
      <w:r w:rsidR="008371A7">
        <w:t xml:space="preserve">ослушанного с </w:t>
      </w:r>
      <w:r w:rsidR="008853F5">
        <w:t>опорой на</w:t>
      </w:r>
      <w:r w:rsidR="008371A7">
        <w:t xml:space="preserve"> текст;</w:t>
      </w:r>
    </w:p>
    <w:p w:rsidR="00E32713" w:rsidRDefault="00E32713" w:rsidP="000C15AD">
      <w:pPr>
        <w:ind w:left="360"/>
        <w:jc w:val="both"/>
      </w:pPr>
      <w:r>
        <w:t>Объём мон</w:t>
      </w:r>
      <w:r w:rsidR="008371A7">
        <w:t>ологического высказывания- до 3</w:t>
      </w:r>
      <w:r>
        <w:t xml:space="preserve"> фраз.</w:t>
      </w:r>
    </w:p>
    <w:p w:rsidR="00E32713" w:rsidRDefault="00E32713" w:rsidP="000C15AD">
      <w:pPr>
        <w:ind w:left="360"/>
        <w:jc w:val="both"/>
        <w:rPr>
          <w:u w:val="single"/>
        </w:rPr>
      </w:pPr>
      <w:r>
        <w:rPr>
          <w:u w:val="single"/>
        </w:rPr>
        <w:t>Чтение</w:t>
      </w:r>
    </w:p>
    <w:p w:rsidR="00E32713" w:rsidRDefault="008371A7" w:rsidP="000C15AD">
      <w:pPr>
        <w:jc w:val="both"/>
      </w:pPr>
      <w:r>
        <w:t xml:space="preserve">           Школьник учи</w:t>
      </w:r>
      <w:r w:rsidR="00E32713">
        <w:t>тся читать и понимать тексты с различной глубиной проникновения в их содержания:</w:t>
      </w:r>
    </w:p>
    <w:p w:rsidR="00E32713" w:rsidRDefault="00E32713" w:rsidP="000C15AD">
      <w:pPr>
        <w:jc w:val="both"/>
      </w:pPr>
      <w:r>
        <w:t>ознакомительное чтение (с пониманием основного содержания</w:t>
      </w:r>
      <w:r w:rsidR="008853F5">
        <w:t>), поисковое</w:t>
      </w:r>
      <w:r>
        <w:t xml:space="preserve"> чтение (с извлечением нужной или интересующей информацией).</w:t>
      </w:r>
    </w:p>
    <w:p w:rsidR="00E32713" w:rsidRDefault="00E32713" w:rsidP="000C15AD">
      <w:pPr>
        <w:ind w:left="360"/>
        <w:jc w:val="both"/>
      </w:pPr>
      <w:r>
        <w:t>Объём текстов для чтения –</w:t>
      </w:r>
      <w:r w:rsidR="008371A7">
        <w:t>от 100 до 300</w:t>
      </w:r>
      <w:r>
        <w:t xml:space="preserve"> слов.</w:t>
      </w:r>
    </w:p>
    <w:p w:rsidR="00491615" w:rsidRDefault="00491615" w:rsidP="000C15AD">
      <w:pPr>
        <w:ind w:left="360"/>
        <w:jc w:val="both"/>
      </w:pPr>
    </w:p>
    <w:p w:rsidR="00491615" w:rsidRDefault="00491615" w:rsidP="000C15AD">
      <w:pPr>
        <w:ind w:left="360"/>
        <w:jc w:val="both"/>
        <w:rPr>
          <w:u w:val="single"/>
        </w:rPr>
      </w:pPr>
      <w:r w:rsidRPr="00B303BD">
        <w:rPr>
          <w:u w:val="single"/>
        </w:rPr>
        <w:t>Письмо</w:t>
      </w:r>
    </w:p>
    <w:p w:rsidR="00491615" w:rsidRPr="00B303BD" w:rsidRDefault="00491615" w:rsidP="000C15AD">
      <w:pPr>
        <w:ind w:left="360"/>
        <w:jc w:val="both"/>
      </w:pPr>
      <w:r>
        <w:t>д</w:t>
      </w:r>
      <w:r w:rsidRPr="00B303BD">
        <w:t xml:space="preserve">елать   записи новых ЛЕ,   </w:t>
      </w:r>
    </w:p>
    <w:p w:rsidR="00491615" w:rsidRPr="00B303BD" w:rsidRDefault="00491615" w:rsidP="000C15AD">
      <w:pPr>
        <w:jc w:val="both"/>
      </w:pPr>
      <w:r w:rsidRPr="00B303BD">
        <w:t xml:space="preserve"> делать выписки из текста с целью их использования в собственных высказываниях</w:t>
      </w:r>
      <w:r>
        <w:t xml:space="preserve"> (до 3-х фраз), </w:t>
      </w:r>
    </w:p>
    <w:p w:rsidR="00491615" w:rsidRPr="00B303BD" w:rsidRDefault="00491615" w:rsidP="000C15AD">
      <w:pPr>
        <w:jc w:val="both"/>
      </w:pPr>
      <w:r w:rsidRPr="00B303BD">
        <w:t xml:space="preserve"> заполнять анкету, формуляр (например, </w:t>
      </w:r>
      <w:proofErr w:type="spellStart"/>
      <w:r w:rsidRPr="00B303BD">
        <w:rPr>
          <w:iCs/>
        </w:rPr>
        <w:t>LandingCard</w:t>
      </w:r>
      <w:proofErr w:type="spellEnd"/>
      <w:r w:rsidRPr="00B303BD">
        <w:t>), автобиографию в форме CV, ука</w:t>
      </w:r>
      <w:r>
        <w:t>зывая требующиеся данные о себе.</w:t>
      </w:r>
    </w:p>
    <w:p w:rsidR="00491615" w:rsidRPr="00B303BD" w:rsidRDefault="00491615" w:rsidP="000C15AD">
      <w:pPr>
        <w:jc w:val="both"/>
        <w:rPr>
          <w:b/>
        </w:rPr>
      </w:pPr>
    </w:p>
    <w:p w:rsidR="00E32713" w:rsidRDefault="00E32713" w:rsidP="005D2518">
      <w:pPr>
        <w:ind w:left="360"/>
        <w:jc w:val="center"/>
      </w:pPr>
      <w:r>
        <w:rPr>
          <w:b/>
        </w:rPr>
        <w:t>Социокультурные знания и умения</w:t>
      </w:r>
    </w:p>
    <w:p w:rsidR="00E32713" w:rsidRDefault="008371A7" w:rsidP="000C15AD">
      <w:pPr>
        <w:ind w:left="360"/>
        <w:jc w:val="both"/>
      </w:pPr>
      <w:r>
        <w:t>Учащийся овладевае</w:t>
      </w:r>
      <w:r w:rsidR="00E32713">
        <w:t>т знаниями о:</w:t>
      </w:r>
    </w:p>
    <w:p w:rsidR="00E32713" w:rsidRDefault="00E32713" w:rsidP="000C15AD">
      <w:pPr>
        <w:ind w:left="360"/>
        <w:jc w:val="both"/>
      </w:pPr>
      <w:r>
        <w:t>значении английского языка в современном мире;</w:t>
      </w:r>
    </w:p>
    <w:p w:rsidR="00E32713" w:rsidRDefault="00E32713" w:rsidP="000C15AD">
      <w:pPr>
        <w:ind w:left="360"/>
        <w:jc w:val="both"/>
      </w:pPr>
      <w:r>
        <w:t xml:space="preserve"> наиболее употребительной тематической лексике;</w:t>
      </w:r>
    </w:p>
    <w:p w:rsidR="00E32713" w:rsidRDefault="00E32713" w:rsidP="000C15AD">
      <w:pPr>
        <w:ind w:left="360"/>
        <w:jc w:val="both"/>
      </w:pPr>
      <w:r>
        <w:t xml:space="preserve"> социокультурном портрете стран и культурном наследии стран изучаемого языка;</w:t>
      </w:r>
    </w:p>
    <w:p w:rsidR="00E32713" w:rsidRDefault="00E32713" w:rsidP="000C15AD">
      <w:pPr>
        <w:ind w:left="360"/>
        <w:jc w:val="both"/>
      </w:pPr>
    </w:p>
    <w:p w:rsidR="00E32713" w:rsidRDefault="00E32713" w:rsidP="005D2518">
      <w:pPr>
        <w:ind w:left="360"/>
        <w:jc w:val="center"/>
        <w:rPr>
          <w:b/>
        </w:rPr>
      </w:pPr>
      <w:r>
        <w:rPr>
          <w:b/>
        </w:rPr>
        <w:t>Языковые знания и умения</w:t>
      </w:r>
    </w:p>
    <w:p w:rsidR="00E32713" w:rsidRDefault="00E32713" w:rsidP="000C15AD">
      <w:pPr>
        <w:jc w:val="both"/>
        <w:rPr>
          <w:u w:val="single"/>
        </w:rPr>
      </w:pPr>
      <w:r>
        <w:rPr>
          <w:u w:val="single"/>
        </w:rPr>
        <w:t>Графика и орфография</w:t>
      </w:r>
    </w:p>
    <w:p w:rsidR="00E32713" w:rsidRDefault="00E32713" w:rsidP="000C15AD">
      <w:pPr>
        <w:jc w:val="both"/>
      </w:pPr>
      <w:r>
        <w:t>Знание правил чтения и написания новых слов, и навыки их применения в рамках изучаемого лексико – грамматического материала.</w:t>
      </w:r>
    </w:p>
    <w:p w:rsidR="00E32713" w:rsidRDefault="00E32713" w:rsidP="000C15AD">
      <w:pPr>
        <w:jc w:val="both"/>
        <w:rPr>
          <w:u w:val="single"/>
        </w:rPr>
      </w:pPr>
      <w:r>
        <w:rPr>
          <w:u w:val="single"/>
        </w:rPr>
        <w:t>Фонетика</w:t>
      </w:r>
    </w:p>
    <w:p w:rsidR="00E32713" w:rsidRDefault="00E32713" w:rsidP="000C15AD">
      <w:pPr>
        <w:jc w:val="both"/>
      </w:pPr>
      <w:r>
        <w:lastRenderedPageBreak/>
        <w:t>Навыки адекватного произношения и различения на слух всех звуков английского языка; соблюдение правильного ударения в словах и фразах.  Соблюдение правильной интонации в различных типах предложений.</w:t>
      </w:r>
    </w:p>
    <w:p w:rsidR="00E32713" w:rsidRDefault="00E32713" w:rsidP="000C15AD">
      <w:pPr>
        <w:jc w:val="both"/>
      </w:pPr>
    </w:p>
    <w:p w:rsidR="008371A7" w:rsidRDefault="00E32713" w:rsidP="000C15AD">
      <w:pPr>
        <w:jc w:val="both"/>
        <w:rPr>
          <w:u w:val="single"/>
        </w:rPr>
      </w:pPr>
      <w:r>
        <w:rPr>
          <w:u w:val="single"/>
        </w:rPr>
        <w:t>Лексик</w:t>
      </w:r>
      <w:r w:rsidR="00317970">
        <w:rPr>
          <w:u w:val="single"/>
        </w:rPr>
        <w:t>а</w:t>
      </w:r>
    </w:p>
    <w:p w:rsidR="00E32713" w:rsidRPr="008371A7" w:rsidRDefault="008371A7" w:rsidP="000C15AD">
      <w:pPr>
        <w:jc w:val="both"/>
        <w:rPr>
          <w:u w:val="single"/>
        </w:rPr>
      </w:pPr>
      <w:r>
        <w:t xml:space="preserve"> Добавляется около 7</w:t>
      </w:r>
      <w:r w:rsidR="005D2518">
        <w:t>0 новых ЛЕ, (</w:t>
      </w:r>
      <w:r w:rsidR="00E32713">
        <w:t>расширение потенциального словаря происходит за счёт интернациональной лексики, словообра</w:t>
      </w:r>
      <w:r w:rsidR="00114F91">
        <w:t xml:space="preserve">зовательных </w:t>
      </w:r>
      <w:proofErr w:type="gramStart"/>
      <w:r w:rsidR="00114F91">
        <w:t xml:space="preserve">средств </w:t>
      </w:r>
      <w:r w:rsidR="00E32713">
        <w:t>)</w:t>
      </w:r>
      <w:proofErr w:type="gramEnd"/>
      <w:r w:rsidR="00E32713">
        <w:t>, в том числе наиболее распространённые устойчивые словосочетания, оценочная лексика, реплики- клише речевого этикета, отражающие культуру стран изучаемого языка. Продуктивный лек</w:t>
      </w:r>
      <w:r w:rsidR="00114F91">
        <w:t>сический минимум составляет 200</w:t>
      </w:r>
      <w:r w:rsidR="00E32713">
        <w:t xml:space="preserve"> ЛЕ, рецептивный лексический</w:t>
      </w:r>
      <w:r w:rsidR="00114F91">
        <w:t xml:space="preserve"> минимум- 300</w:t>
      </w:r>
      <w:r w:rsidR="00E32713">
        <w:t xml:space="preserve"> ЛЕ.</w:t>
      </w:r>
    </w:p>
    <w:p w:rsidR="00E32713" w:rsidRDefault="00E32713" w:rsidP="000C15AD">
      <w:pPr>
        <w:jc w:val="both"/>
      </w:pPr>
      <w:r>
        <w:rPr>
          <w:u w:val="single"/>
        </w:rPr>
        <w:t>Грамматика</w:t>
      </w:r>
    </w:p>
    <w:p w:rsidR="00E32713" w:rsidRDefault="00E32713" w:rsidP="000C15AD">
      <w:pPr>
        <w:jc w:val="both"/>
      </w:pPr>
      <w:r>
        <w:t>Овладение новыми грамматическими явлениями.</w:t>
      </w:r>
    </w:p>
    <w:p w:rsidR="00E32713" w:rsidRDefault="00E32713" w:rsidP="000C15AD">
      <w:pPr>
        <w:jc w:val="both"/>
        <w:rPr>
          <w:b/>
        </w:rPr>
      </w:pPr>
      <w:r>
        <w:t>Знание признаков и навыки распознавания и употребления в речи</w:t>
      </w:r>
      <w:r w:rsidR="00114F91">
        <w:t xml:space="preserve"> всех типов простых предложений;</w:t>
      </w:r>
    </w:p>
    <w:p w:rsidR="00E32713" w:rsidRDefault="00E32713" w:rsidP="000C15AD">
      <w:pPr>
        <w:jc w:val="both"/>
      </w:pPr>
      <w:r>
        <w:t xml:space="preserve">Знание признаков и навыки распознавания и употребления в речи глаголов в  формах действительного и страдательного залогов; модальных глаголов; </w:t>
      </w:r>
    </w:p>
    <w:p w:rsidR="00E32713" w:rsidRDefault="00E32713" w:rsidP="000C15AD">
      <w:pPr>
        <w:jc w:val="both"/>
      </w:pPr>
      <w:r>
        <w:t xml:space="preserve">Навыки распознавания и понимания при чтении </w:t>
      </w:r>
      <w:r w:rsidR="00114F91">
        <w:t xml:space="preserve">  причастий</w:t>
      </w:r>
      <w:r>
        <w:t xml:space="preserve"> настоящего и прошедшего времени).</w:t>
      </w:r>
    </w:p>
    <w:p w:rsidR="00E32713" w:rsidRDefault="00E32713" w:rsidP="000C15AD">
      <w:pPr>
        <w:jc w:val="both"/>
        <w:rPr>
          <w:b/>
        </w:rPr>
      </w:pPr>
      <w:r>
        <w:t>Знание признаков и навыки распознавания и употребления в речи  всех видов артиклей; возвратных местоимений, неопределённых местоимений и их производных; числительных для обозначения дат и больших чисел.</w:t>
      </w:r>
    </w:p>
    <w:p w:rsidR="00786D56" w:rsidRDefault="00786D56" w:rsidP="000C15AD">
      <w:pPr>
        <w:jc w:val="both"/>
        <w:rPr>
          <w:b/>
        </w:rPr>
      </w:pPr>
    </w:p>
    <w:p w:rsidR="00786D56" w:rsidRDefault="00786D56" w:rsidP="000C15AD">
      <w:pPr>
        <w:jc w:val="both"/>
        <w:rPr>
          <w:b/>
        </w:rPr>
      </w:pPr>
      <w:r>
        <w:rPr>
          <w:b/>
        </w:rPr>
        <w:t>Требования к уровню подготовки учащихся 8 класса</w:t>
      </w:r>
    </w:p>
    <w:p w:rsidR="00786D56" w:rsidRDefault="00786D56" w:rsidP="000C15AD">
      <w:pPr>
        <w:jc w:val="both"/>
        <w:rPr>
          <w:b/>
          <w:i/>
        </w:rPr>
      </w:pPr>
      <w:r>
        <w:rPr>
          <w:b/>
          <w:i/>
        </w:rPr>
        <w:t>В результате изучения английского языка основного общего образования ученик должен:</w:t>
      </w:r>
    </w:p>
    <w:p w:rsidR="00E32713" w:rsidRDefault="00E32713" w:rsidP="000C15AD">
      <w:pPr>
        <w:jc w:val="both"/>
        <w:rPr>
          <w:b/>
        </w:rPr>
      </w:pPr>
      <w:r>
        <w:rPr>
          <w:b/>
        </w:rPr>
        <w:t>знать/ понимать:</w:t>
      </w:r>
    </w:p>
    <w:p w:rsidR="00E32713" w:rsidRDefault="00E32713" w:rsidP="000C15AD">
      <w:pPr>
        <w:jc w:val="both"/>
      </w:pPr>
      <w:r>
        <w:t xml:space="preserve">- основные значения изученных </w:t>
      </w:r>
      <w:proofErr w:type="gramStart"/>
      <w:r>
        <w:t>ЛЕ</w:t>
      </w:r>
      <w:r w:rsidR="000F1A64">
        <w:t xml:space="preserve"> ;</w:t>
      </w:r>
      <w:proofErr w:type="gramEnd"/>
    </w:p>
    <w:p w:rsidR="00E32713" w:rsidRDefault="00E32713" w:rsidP="000C15AD">
      <w:pPr>
        <w:jc w:val="both"/>
      </w:pPr>
      <w:r>
        <w:t>-  структуры простых и сложных предложений;</w:t>
      </w:r>
    </w:p>
    <w:p w:rsidR="00E32713" w:rsidRDefault="00E32713" w:rsidP="000C15AD">
      <w:pPr>
        <w:jc w:val="both"/>
      </w:pPr>
      <w:r>
        <w:t>- признаки изученных грамматических явлений;</w:t>
      </w:r>
    </w:p>
    <w:p w:rsidR="00E32713" w:rsidRDefault="00E32713" w:rsidP="000C15AD">
      <w:pPr>
        <w:jc w:val="both"/>
      </w:pPr>
      <w:r>
        <w:t>- основные нормы речевого этикета, принятые в стране изучаемого языка;</w:t>
      </w:r>
    </w:p>
    <w:p w:rsidR="00E32713" w:rsidRDefault="00E32713" w:rsidP="000C15AD">
      <w:pPr>
        <w:jc w:val="both"/>
      </w:pPr>
      <w:r>
        <w:t>- особенности образа жизни, быта, культуры стран изучаемого языка.</w:t>
      </w:r>
    </w:p>
    <w:p w:rsidR="00E32713" w:rsidRDefault="00E32713" w:rsidP="000C15AD">
      <w:pPr>
        <w:jc w:val="both"/>
        <w:rPr>
          <w:b/>
        </w:rPr>
      </w:pPr>
      <w:r>
        <w:rPr>
          <w:b/>
        </w:rPr>
        <w:t>уметь:</w:t>
      </w:r>
    </w:p>
    <w:p w:rsidR="00E32713" w:rsidRDefault="00E32713" w:rsidP="000C15AD">
      <w:pPr>
        <w:jc w:val="both"/>
      </w:pPr>
      <w:r>
        <w:t>- понимать основное содержание кратких, несложных аутентичных текстов и выделять для себя значимую информацию; уметь определять тему текста, выделить главные факты в тексте;</w:t>
      </w:r>
    </w:p>
    <w:p w:rsidR="00E32713" w:rsidRDefault="00E32713" w:rsidP="000C15AD">
      <w:pPr>
        <w:jc w:val="both"/>
      </w:pPr>
      <w:r>
        <w:t>- читать несложные аутентичные тексты разных жанров с пониманием</w:t>
      </w:r>
      <w:r w:rsidR="000F1A64">
        <w:t xml:space="preserve"> основного содержания</w:t>
      </w:r>
      <w:r>
        <w:t xml:space="preserve">, используя различные приёмы смысловой переработки </w:t>
      </w:r>
      <w:r w:rsidR="00467B33">
        <w:t>текста (</w:t>
      </w:r>
      <w:proofErr w:type="spellStart"/>
      <w:r w:rsidR="00467B33">
        <w:t>языковуюдогадку</w:t>
      </w:r>
      <w:proofErr w:type="spellEnd"/>
      <w:r w:rsidR="00467B33">
        <w:t>,</w:t>
      </w:r>
      <w:r>
        <w:t xml:space="preserve"> выборочный перевод), </w:t>
      </w:r>
    </w:p>
    <w:p w:rsidR="00E32713" w:rsidRDefault="00E32713" w:rsidP="000C15AD">
      <w:pPr>
        <w:jc w:val="both"/>
      </w:pPr>
      <w:r>
        <w:t>- читать текст с выборочным пониманием нужной или интересующей информации;</w:t>
      </w:r>
    </w:p>
    <w:p w:rsidR="00E32713" w:rsidRDefault="000F1A64" w:rsidP="000C15AD">
      <w:pPr>
        <w:jc w:val="both"/>
      </w:pPr>
      <w:r>
        <w:t>- заполнять анкеты и формуляры</w:t>
      </w:r>
    </w:p>
    <w:p w:rsidR="00567D12" w:rsidRDefault="00567D12" w:rsidP="000C15AD">
      <w:pPr>
        <w:jc w:val="both"/>
        <w:rPr>
          <w:rFonts w:eastAsia="Calibri"/>
          <w:b/>
          <w:lang w:eastAsia="en-US"/>
        </w:rPr>
      </w:pPr>
    </w:p>
    <w:p w:rsidR="00047EEA" w:rsidRDefault="00047EEA" w:rsidP="000C15AD">
      <w:pPr>
        <w:jc w:val="both"/>
        <w:rPr>
          <w:rFonts w:eastAsia="Calibri"/>
          <w:b/>
          <w:lang w:eastAsia="en-US"/>
        </w:rPr>
      </w:pPr>
    </w:p>
    <w:p w:rsidR="00786D56" w:rsidRDefault="00786D56" w:rsidP="005D251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Формы промежуточной и итоговой аттестации</w:t>
      </w:r>
    </w:p>
    <w:p w:rsidR="00786D56" w:rsidRDefault="00786D56" w:rsidP="000C15AD">
      <w:pPr>
        <w:jc w:val="both"/>
        <w:rPr>
          <w:rFonts w:eastAsia="Calibri"/>
          <w:lang w:eastAsia="en-US"/>
        </w:rPr>
      </w:pPr>
    </w:p>
    <w:p w:rsidR="00786D56" w:rsidRDefault="005D2518" w:rsidP="000C15AD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        </w:t>
      </w:r>
      <w:r w:rsidR="00786D56">
        <w:rPr>
          <w:rFonts w:eastAsia="Calibri"/>
          <w:i/>
          <w:lang w:eastAsia="en-US"/>
        </w:rPr>
        <w:t>Текущий контроль</w:t>
      </w:r>
      <w:r w:rsidR="00786D56">
        <w:rPr>
          <w:rFonts w:eastAsia="Calibri"/>
          <w:lang w:eastAsia="en-US"/>
        </w:rPr>
        <w:t xml:space="preserve"> проводится на каждом занятии.  </w:t>
      </w:r>
    </w:p>
    <w:p w:rsidR="00786D56" w:rsidRDefault="005D2518" w:rsidP="000C15AD">
      <w:pPr>
        <w:jc w:val="both"/>
      </w:pPr>
      <w:r>
        <w:rPr>
          <w:i/>
        </w:rPr>
        <w:t xml:space="preserve">          </w:t>
      </w:r>
      <w:r w:rsidR="00786D56">
        <w:rPr>
          <w:i/>
        </w:rPr>
        <w:t xml:space="preserve">Промежуточный </w:t>
      </w:r>
      <w:proofErr w:type="spellStart"/>
      <w:r w:rsidR="00786D56">
        <w:rPr>
          <w:i/>
        </w:rPr>
        <w:t>внутришкольный</w:t>
      </w:r>
      <w:proofErr w:type="spellEnd"/>
      <w:r w:rsidR="00786D56">
        <w:rPr>
          <w:i/>
        </w:rPr>
        <w:t xml:space="preserve"> контроль</w:t>
      </w:r>
      <w:r w:rsidR="00786D56">
        <w:t xml:space="preserve"> проводится в конце четверти. Он может носить тестовый характер. </w:t>
      </w:r>
    </w:p>
    <w:p w:rsidR="00786D56" w:rsidRDefault="00786D56" w:rsidP="000C15AD">
      <w:pPr>
        <w:jc w:val="both"/>
        <w:rPr>
          <w:rFonts w:eastAsia="Calibri"/>
          <w:lang w:eastAsia="en-US"/>
        </w:rPr>
      </w:pPr>
    </w:p>
    <w:p w:rsidR="00786D56" w:rsidRDefault="00786D56" w:rsidP="000C15AD">
      <w:pPr>
        <w:jc w:val="both"/>
        <w:rPr>
          <w:b/>
        </w:rPr>
      </w:pPr>
      <w:r w:rsidRPr="00516461">
        <w:rPr>
          <w:rFonts w:eastAsia="Calibri"/>
          <w:i/>
          <w:lang w:eastAsia="en-US"/>
        </w:rPr>
        <w:t>Формы контроля:</w:t>
      </w:r>
      <w:r>
        <w:rPr>
          <w:rFonts w:eastAsia="Calibri"/>
          <w:lang w:eastAsia="en-US"/>
        </w:rPr>
        <w:t xml:space="preserve"> устный опрос, контрольный работа по двум видам речевой деятельности, тестирован</w:t>
      </w:r>
      <w:r w:rsidR="005D2518">
        <w:rPr>
          <w:rFonts w:eastAsia="Calibri"/>
          <w:lang w:eastAsia="en-US"/>
        </w:rPr>
        <w:t xml:space="preserve">ие, проверка домашнего задания, тесты, викторины, </w:t>
      </w:r>
      <w:proofErr w:type="spellStart"/>
      <w:r>
        <w:rPr>
          <w:rFonts w:eastAsia="Calibri"/>
          <w:lang w:eastAsia="en-US"/>
        </w:rPr>
        <w:t>контрольно</w:t>
      </w:r>
      <w:proofErr w:type="spellEnd"/>
      <w:r>
        <w:rPr>
          <w:rFonts w:eastAsia="Calibri"/>
          <w:lang w:eastAsia="en-US"/>
        </w:rPr>
        <w:t xml:space="preserve"> - административные задания.</w:t>
      </w:r>
    </w:p>
    <w:p w:rsidR="00786D56" w:rsidRDefault="00786D56" w:rsidP="000C15AD">
      <w:pPr>
        <w:jc w:val="both"/>
      </w:pPr>
    </w:p>
    <w:p w:rsidR="00047EEA" w:rsidRDefault="00047EEA" w:rsidP="000C15AD">
      <w:pPr>
        <w:jc w:val="both"/>
        <w:rPr>
          <w:b/>
        </w:rPr>
      </w:pPr>
    </w:p>
    <w:p w:rsidR="00047EEA" w:rsidRDefault="00047EEA" w:rsidP="000C15AD">
      <w:pPr>
        <w:jc w:val="both"/>
        <w:rPr>
          <w:b/>
        </w:rPr>
      </w:pPr>
      <w:r>
        <w:rPr>
          <w:b/>
        </w:rPr>
        <w:lastRenderedPageBreak/>
        <w:t>Условные обозначения:</w:t>
      </w:r>
    </w:p>
    <w:p w:rsidR="00047EEA" w:rsidRPr="00894264" w:rsidRDefault="00047EEA" w:rsidP="000C15AD">
      <w:pPr>
        <w:jc w:val="both"/>
      </w:pPr>
      <w:r w:rsidRPr="00894264">
        <w:t>УИ(О)НМ – урок ознакомления (изучения)с новым материалом</w:t>
      </w:r>
    </w:p>
    <w:p w:rsidR="00047EEA" w:rsidRPr="00894264" w:rsidRDefault="00047EEA" w:rsidP="000C15AD">
      <w:pPr>
        <w:jc w:val="both"/>
      </w:pPr>
      <w:r w:rsidRPr="00894264">
        <w:t>УПЗУ – урок применения знаний и умений</w:t>
      </w:r>
    </w:p>
    <w:p w:rsidR="00047EEA" w:rsidRPr="00894264" w:rsidRDefault="00047EEA" w:rsidP="000C15AD">
      <w:pPr>
        <w:jc w:val="both"/>
      </w:pPr>
      <w:r w:rsidRPr="00894264">
        <w:t>УОСЗ – урок обобщения и систематизации знаний</w:t>
      </w:r>
    </w:p>
    <w:p w:rsidR="00047EEA" w:rsidRPr="00894264" w:rsidRDefault="00047EEA" w:rsidP="000C15AD">
      <w:pPr>
        <w:jc w:val="both"/>
      </w:pPr>
      <w:r w:rsidRPr="00894264">
        <w:t>УКЗ – урок  контроля знаний и умений</w:t>
      </w:r>
    </w:p>
    <w:p w:rsidR="00047EEA" w:rsidRPr="00894264" w:rsidRDefault="00047EEA" w:rsidP="000C15AD">
      <w:pPr>
        <w:jc w:val="both"/>
      </w:pPr>
      <w:r w:rsidRPr="00894264">
        <w:t>КУ – комбинированный урок</w:t>
      </w:r>
    </w:p>
    <w:p w:rsidR="00047EEA" w:rsidRDefault="00047EEA" w:rsidP="000C15AD">
      <w:pPr>
        <w:jc w:val="both"/>
        <w:rPr>
          <w:b/>
        </w:rPr>
      </w:pPr>
    </w:p>
    <w:p w:rsidR="00047EEA" w:rsidRDefault="00047EEA" w:rsidP="000C15AD">
      <w:pPr>
        <w:jc w:val="both"/>
        <w:rPr>
          <w:b/>
        </w:rPr>
      </w:pPr>
    </w:p>
    <w:p w:rsidR="00047EEA" w:rsidRDefault="00047EEA" w:rsidP="000C15AD">
      <w:pPr>
        <w:jc w:val="both"/>
        <w:rPr>
          <w:b/>
        </w:rPr>
      </w:pPr>
    </w:p>
    <w:p w:rsidR="00047EEA" w:rsidRDefault="00047EEA" w:rsidP="000C15AD">
      <w:pPr>
        <w:jc w:val="both"/>
        <w:rPr>
          <w:b/>
        </w:rPr>
      </w:pPr>
    </w:p>
    <w:p w:rsidR="00047EEA" w:rsidRDefault="00047EEA" w:rsidP="000C15AD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5D2518" w:rsidRDefault="005D2518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047EEA" w:rsidRDefault="00047EEA" w:rsidP="009B294F">
      <w:pPr>
        <w:jc w:val="both"/>
        <w:rPr>
          <w:b/>
        </w:rPr>
      </w:pPr>
    </w:p>
    <w:p w:rsidR="00786D56" w:rsidRDefault="009B294F" w:rsidP="005D2518">
      <w:pPr>
        <w:jc w:val="center"/>
        <w:rPr>
          <w:b/>
        </w:rPr>
      </w:pPr>
      <w:r w:rsidRPr="004F5E10">
        <w:rPr>
          <w:b/>
        </w:rPr>
        <w:lastRenderedPageBreak/>
        <w:t xml:space="preserve">Учебно-тематический план </w:t>
      </w:r>
      <w:r>
        <w:rPr>
          <w:b/>
        </w:rPr>
        <w:t>8</w:t>
      </w:r>
      <w:r w:rsidRPr="004F5E10">
        <w:rPr>
          <w:b/>
        </w:rPr>
        <w:t xml:space="preserve"> класс</w:t>
      </w:r>
    </w:p>
    <w:p w:rsidR="009B294F" w:rsidRPr="00127B18" w:rsidRDefault="009B294F" w:rsidP="00A00F65">
      <w:pPr>
        <w:jc w:val="both"/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2662"/>
        <w:gridCol w:w="1305"/>
        <w:gridCol w:w="2596"/>
        <w:gridCol w:w="2843"/>
      </w:tblGrid>
      <w:tr w:rsidR="00A00F65" w:rsidRPr="00C9724C" w:rsidTr="00A00F65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b/>
              </w:rPr>
            </w:pPr>
            <w:r w:rsidRPr="00C9724C">
              <w:rPr>
                <w:b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630152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b/>
                <w:sz w:val="20"/>
                <w:szCs w:val="20"/>
              </w:rPr>
            </w:pPr>
            <w:r w:rsidRPr="00630152">
              <w:rPr>
                <w:b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8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630152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b/>
                <w:sz w:val="20"/>
                <w:szCs w:val="20"/>
              </w:rPr>
            </w:pPr>
            <w:r w:rsidRPr="00630152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A00F65" w:rsidRPr="00C9724C" w:rsidTr="00A00F65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rPr>
                <w:b/>
              </w:rPr>
            </w:pPr>
          </w:p>
        </w:tc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F65" w:rsidRPr="00630152" w:rsidRDefault="00A00F65" w:rsidP="00A00F65">
            <w:pPr>
              <w:spacing w:line="360" w:lineRule="auto"/>
              <w:ind w:left="-142" w:firstLine="14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65" w:rsidRPr="00630152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b/>
                <w:sz w:val="20"/>
                <w:szCs w:val="20"/>
              </w:rPr>
            </w:pPr>
            <w:r w:rsidRPr="0063015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F65" w:rsidRPr="00630152" w:rsidRDefault="00A00F65" w:rsidP="00A00F6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30152">
              <w:rPr>
                <w:b/>
                <w:sz w:val="20"/>
                <w:szCs w:val="20"/>
              </w:rPr>
              <w:t>уроков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F65" w:rsidRPr="00630152" w:rsidRDefault="00A00F65" w:rsidP="00A00F65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30152">
              <w:rPr>
                <w:b/>
                <w:sz w:val="20"/>
                <w:szCs w:val="20"/>
              </w:rPr>
              <w:t>контрольных работ</w:t>
            </w:r>
          </w:p>
        </w:tc>
      </w:tr>
      <w:tr w:rsidR="00A00F65" w:rsidRPr="00C9724C" w:rsidTr="00A00F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jc w:val="center"/>
            </w:pPr>
            <w:r w:rsidRPr="00C9724C"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Мы живем на чудесной планете.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1. Погода. Климат.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2. Космос. Космические исследования.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3. Природные катастрофы.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4. Выдающиеся природные явления.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B6D51" w:rsidP="00A00F65">
            <w:pPr>
              <w:spacing w:line="360" w:lineRule="auto"/>
              <w:ind w:left="-142" w:firstLine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F65" w:rsidRPr="00365C46" w:rsidRDefault="00AB6D51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0F65" w:rsidRPr="00365C46" w:rsidRDefault="00AB6D51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0F65" w:rsidRPr="00365C46" w:rsidRDefault="00AB6D51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0F65" w:rsidRPr="00365C46" w:rsidRDefault="00A00F65" w:rsidP="00A00F6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0F65" w:rsidRPr="00C9724C" w:rsidTr="00A00F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jc w:val="center"/>
            </w:pPr>
            <w:r w:rsidRPr="00C9724C"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Лучший друг Планеты – это ты.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1. Проблемы экологии.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2. Актуальные проблемы жизни человечества.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3. Защита окружающей среды. Переработка отходов.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00F65" w:rsidRPr="00365C46" w:rsidRDefault="00A00F65" w:rsidP="00A00F65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365C46">
              <w:rPr>
                <w:sz w:val="20"/>
                <w:szCs w:val="20"/>
              </w:rPr>
              <w:t>1</w:t>
            </w:r>
          </w:p>
        </w:tc>
      </w:tr>
      <w:tr w:rsidR="00A00F65" w:rsidRPr="00C9724C" w:rsidTr="00A00F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jc w:val="center"/>
            </w:pPr>
            <w:r w:rsidRPr="00C9724C"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СМИ: за и против.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1. Средства массовой информации.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2. Профессия –репортёр.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3. Книги.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4. Писатели и читатели.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spacing w:line="360" w:lineRule="auto"/>
              <w:ind w:left="-142" w:firstLine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tabs>
                <w:tab w:val="left" w:pos="720"/>
              </w:tabs>
              <w:spacing w:line="360" w:lineRule="auto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ab/>
            </w:r>
          </w:p>
          <w:p w:rsidR="00A00F65" w:rsidRDefault="00A00F65" w:rsidP="00A00F65">
            <w:pPr>
              <w:tabs>
                <w:tab w:val="left" w:pos="7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4</w:t>
            </w:r>
          </w:p>
          <w:p w:rsidR="00A00F65" w:rsidRPr="00365C46" w:rsidRDefault="00A00F65" w:rsidP="00A00F65">
            <w:pPr>
              <w:tabs>
                <w:tab w:val="left" w:pos="7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2</w:t>
            </w:r>
          </w:p>
          <w:p w:rsidR="00A00F65" w:rsidRPr="00365C46" w:rsidRDefault="00A00F65" w:rsidP="00A00F65">
            <w:pPr>
              <w:tabs>
                <w:tab w:val="left" w:pos="7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2</w:t>
            </w:r>
          </w:p>
          <w:p w:rsidR="00A00F65" w:rsidRPr="00365C46" w:rsidRDefault="00A00F65" w:rsidP="00A00F65">
            <w:pPr>
              <w:tabs>
                <w:tab w:val="left" w:pos="7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2</w:t>
            </w:r>
          </w:p>
          <w:p w:rsidR="00A00F65" w:rsidRPr="00365C46" w:rsidRDefault="00A00F65" w:rsidP="00A00F65">
            <w:pPr>
              <w:tabs>
                <w:tab w:val="left" w:pos="72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00F65" w:rsidRPr="00C9724C" w:rsidTr="00A00F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C9724C" w:rsidRDefault="00A00F65" w:rsidP="00A00F65">
            <w:pPr>
              <w:spacing w:line="360" w:lineRule="auto"/>
              <w:ind w:left="-142" w:firstLine="142"/>
              <w:contextualSpacing/>
              <w:jc w:val="center"/>
            </w:pPr>
            <w:r w:rsidRPr="00C9724C"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Стараемся стать успешным человеком.</w:t>
            </w: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1.Биографии известных людей.</w:t>
            </w:r>
          </w:p>
          <w:p w:rsidR="00A00F65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 w:rsidRPr="00365C46">
              <w:rPr>
                <w:sz w:val="20"/>
                <w:szCs w:val="20"/>
              </w:rPr>
              <w:t>2. Проблемы британских и российских подростков.</w:t>
            </w:r>
          </w:p>
          <w:p w:rsidR="00A00F65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Праздники как важная часть жизни.</w:t>
            </w:r>
          </w:p>
          <w:p w:rsidR="00A00F65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Независимость в жизни подростка.</w:t>
            </w:r>
          </w:p>
          <w:p w:rsidR="00A00F65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ind w:left="-142" w:firstLine="142"/>
              <w:contextualSpacing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65" w:rsidRDefault="00AB6D51" w:rsidP="00A00F65">
            <w:pPr>
              <w:spacing w:line="360" w:lineRule="auto"/>
              <w:ind w:left="-142" w:firstLine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  <w:r w:rsidRPr="00365C46">
              <w:rPr>
                <w:sz w:val="20"/>
                <w:szCs w:val="20"/>
              </w:rPr>
              <w:t>Итог</w:t>
            </w:r>
            <w:r>
              <w:rPr>
                <w:sz w:val="20"/>
                <w:szCs w:val="20"/>
              </w:rPr>
              <w:t>: 35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0F65" w:rsidRPr="00365C46" w:rsidRDefault="00A00F65" w:rsidP="00A00F65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contextualSpacing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</w:t>
            </w:r>
          </w:p>
          <w:p w:rsidR="00A00F65" w:rsidRPr="00365C46" w:rsidRDefault="00A00F65" w:rsidP="00A00F65">
            <w:pPr>
              <w:contextualSpacing/>
              <w:rPr>
                <w:sz w:val="20"/>
                <w:szCs w:val="20"/>
              </w:rPr>
            </w:pPr>
          </w:p>
          <w:p w:rsidR="00A00F65" w:rsidRDefault="00A00F65" w:rsidP="00A00F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3</w:t>
            </w:r>
          </w:p>
          <w:p w:rsidR="00A00F65" w:rsidRDefault="00A00F65" w:rsidP="00A00F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</w:t>
            </w:r>
          </w:p>
          <w:p w:rsidR="00A00F65" w:rsidRDefault="00A00F65" w:rsidP="00A00F65">
            <w:pPr>
              <w:contextualSpacing/>
              <w:rPr>
                <w:sz w:val="20"/>
                <w:szCs w:val="20"/>
              </w:rPr>
            </w:pPr>
          </w:p>
          <w:p w:rsidR="00A00F65" w:rsidRDefault="00AB6D51" w:rsidP="00A00F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</w:t>
            </w:r>
          </w:p>
          <w:p w:rsidR="00A00F65" w:rsidRDefault="00A00F65" w:rsidP="00A00F65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Итог:  33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F65" w:rsidRDefault="00A00F65" w:rsidP="00A00F65">
            <w:pPr>
              <w:spacing w:line="36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365C46">
              <w:rPr>
                <w:sz w:val="20"/>
                <w:szCs w:val="20"/>
              </w:rPr>
              <w:t>1</w:t>
            </w: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Default="00A00F65" w:rsidP="00A00F65">
            <w:pPr>
              <w:rPr>
                <w:sz w:val="20"/>
                <w:szCs w:val="20"/>
                <w:highlight w:val="yellow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Default="00A00F65" w:rsidP="00A00F65">
            <w:pPr>
              <w:rPr>
                <w:sz w:val="20"/>
                <w:szCs w:val="20"/>
              </w:rPr>
            </w:pPr>
          </w:p>
          <w:p w:rsidR="00A00F65" w:rsidRPr="00365C46" w:rsidRDefault="00A00F65" w:rsidP="00A00F65">
            <w:pPr>
              <w:rPr>
                <w:sz w:val="20"/>
                <w:szCs w:val="20"/>
                <w:highlight w:val="yellow"/>
              </w:rPr>
            </w:pPr>
            <w:r w:rsidRPr="00365C46">
              <w:rPr>
                <w:sz w:val="20"/>
                <w:szCs w:val="20"/>
              </w:rPr>
              <w:t>Итог: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9B294F" w:rsidRDefault="009B294F" w:rsidP="00127B18">
      <w:pPr>
        <w:rPr>
          <w:b/>
        </w:rPr>
      </w:pPr>
    </w:p>
    <w:p w:rsidR="00317970" w:rsidRDefault="00317970" w:rsidP="009B294F">
      <w:pPr>
        <w:jc w:val="center"/>
      </w:pPr>
    </w:p>
    <w:p w:rsidR="005E1035" w:rsidRDefault="005E1035" w:rsidP="00A85BF1"/>
    <w:p w:rsidR="00E13E77" w:rsidRDefault="00E13E77" w:rsidP="00A85BF1"/>
    <w:p w:rsidR="00E13E77" w:rsidRDefault="00E13E77" w:rsidP="00A85BF1"/>
    <w:p w:rsidR="00E13E77" w:rsidRDefault="00E13E77" w:rsidP="00A85BF1"/>
    <w:p w:rsidR="00E13E77" w:rsidRDefault="00E13E77" w:rsidP="00A85BF1"/>
    <w:p w:rsidR="00E13E77" w:rsidRDefault="00E13E77" w:rsidP="00A85BF1"/>
    <w:p w:rsidR="00E13E77" w:rsidRDefault="00E13E77" w:rsidP="00A85BF1"/>
    <w:p w:rsidR="005D2518" w:rsidRDefault="005D2518" w:rsidP="00A85BF1">
      <w:pPr>
        <w:sectPr w:rsidR="005D2518" w:rsidSect="007A7430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13E77" w:rsidRDefault="00E13E77" w:rsidP="00A85BF1"/>
    <w:p w:rsidR="00A00F65" w:rsidRDefault="00A00F65" w:rsidP="00E13E77">
      <w:pPr>
        <w:jc w:val="center"/>
        <w:rPr>
          <w:b/>
        </w:rPr>
      </w:pPr>
    </w:p>
    <w:p w:rsidR="0015255B" w:rsidRDefault="00E13E77" w:rsidP="00E13E77">
      <w:pPr>
        <w:jc w:val="center"/>
        <w:rPr>
          <w:b/>
        </w:rPr>
      </w:pPr>
      <w:r w:rsidRPr="00E13E77">
        <w:rPr>
          <w:b/>
        </w:rPr>
        <w:t>Календарно-тематический план</w:t>
      </w:r>
    </w:p>
    <w:p w:rsidR="00E13E77" w:rsidRDefault="00035F72" w:rsidP="00E13E77">
      <w:pPr>
        <w:jc w:val="center"/>
        <w:rPr>
          <w:b/>
        </w:rPr>
      </w:pPr>
      <w:r>
        <w:rPr>
          <w:b/>
        </w:rPr>
        <w:t>1 четверть. 8</w:t>
      </w:r>
      <w:r w:rsidR="00E13E77">
        <w:rPr>
          <w:b/>
        </w:rPr>
        <w:t xml:space="preserve"> уроков. Раздел 1. «Мы живем на чудесной планете.</w:t>
      </w:r>
    </w:p>
    <w:p w:rsidR="00E13E77" w:rsidRPr="00E13E77" w:rsidRDefault="00E13E77" w:rsidP="00E13E77">
      <w:pPr>
        <w:jc w:val="center"/>
        <w:rPr>
          <w:b/>
        </w:rPr>
      </w:pPr>
    </w:p>
    <w:tbl>
      <w:tblPr>
        <w:tblW w:w="15251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77"/>
        <w:gridCol w:w="1299"/>
        <w:gridCol w:w="3236"/>
        <w:gridCol w:w="3686"/>
        <w:gridCol w:w="4252"/>
      </w:tblGrid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1B8" w:rsidRDefault="005D2518" w:rsidP="00E13E77">
            <w:pPr>
              <w:jc w:val="center"/>
              <w:rPr>
                <w:b/>
                <w:i/>
              </w:rPr>
            </w:pPr>
            <w:r w:rsidRPr="001A21B8">
              <w:rPr>
                <w:b/>
                <w:i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:rsidR="005D2518" w:rsidRPr="001A21B8" w:rsidRDefault="005D2518" w:rsidP="00E13E77">
            <w:pPr>
              <w:rPr>
                <w:b/>
                <w:i/>
              </w:rPr>
            </w:pPr>
            <w:r w:rsidRPr="001A21B8">
              <w:rPr>
                <w:b/>
                <w:i/>
              </w:rPr>
              <w:t>Тема урока</w:t>
            </w:r>
          </w:p>
        </w:tc>
        <w:tc>
          <w:tcPr>
            <w:tcW w:w="1299" w:type="dxa"/>
            <w:shd w:val="clear" w:color="auto" w:fill="auto"/>
          </w:tcPr>
          <w:p w:rsidR="005D2518" w:rsidRPr="001A21B8" w:rsidRDefault="005D2518" w:rsidP="00E13E77">
            <w:pPr>
              <w:rPr>
                <w:b/>
                <w:i/>
              </w:rPr>
            </w:pPr>
            <w:r w:rsidRPr="001A21B8">
              <w:rPr>
                <w:b/>
                <w:i/>
              </w:rPr>
              <w:t>Тип урока</w:t>
            </w:r>
          </w:p>
        </w:tc>
        <w:tc>
          <w:tcPr>
            <w:tcW w:w="3236" w:type="dxa"/>
          </w:tcPr>
          <w:p w:rsidR="005D2518" w:rsidRPr="001A21B8" w:rsidRDefault="005D2518" w:rsidP="00E13E77">
            <w:pPr>
              <w:rPr>
                <w:b/>
                <w:i/>
              </w:rPr>
            </w:pPr>
            <w:r w:rsidRPr="001A21B8">
              <w:rPr>
                <w:b/>
                <w:i/>
              </w:rPr>
              <w:t>Элементы содержания</w:t>
            </w:r>
          </w:p>
        </w:tc>
        <w:tc>
          <w:tcPr>
            <w:tcW w:w="3686" w:type="dxa"/>
            <w:shd w:val="clear" w:color="auto" w:fill="auto"/>
          </w:tcPr>
          <w:p w:rsidR="005D2518" w:rsidRPr="001A21B8" w:rsidRDefault="005D2518" w:rsidP="00E13E77">
            <w:pPr>
              <w:rPr>
                <w:b/>
                <w:i/>
              </w:rPr>
            </w:pPr>
            <w:r w:rsidRPr="001A21B8">
              <w:rPr>
                <w:b/>
                <w:i/>
              </w:rPr>
              <w:t xml:space="preserve"> Коррекционная работа</w:t>
            </w:r>
          </w:p>
        </w:tc>
        <w:tc>
          <w:tcPr>
            <w:tcW w:w="4252" w:type="dxa"/>
            <w:shd w:val="clear" w:color="auto" w:fill="auto"/>
          </w:tcPr>
          <w:p w:rsidR="005D2518" w:rsidRPr="001A21B8" w:rsidRDefault="005D2518" w:rsidP="00E13E77">
            <w:pPr>
              <w:rPr>
                <w:b/>
                <w:i/>
              </w:rPr>
            </w:pPr>
            <w:r w:rsidRPr="001A21B8">
              <w:rPr>
                <w:b/>
                <w:i/>
              </w:rPr>
              <w:t>Требования к уровню подготовки обучающихся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1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AB6D51">
            <w:r w:rsidRPr="001D3A39">
              <w:t>Прогноз погоды.</w:t>
            </w:r>
            <w:r>
              <w:t xml:space="preserve"> Наша планета Земля.   </w:t>
            </w:r>
            <w:r w:rsidRPr="001D3A39">
              <w:t xml:space="preserve"> 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ОНМ</w:t>
            </w:r>
          </w:p>
        </w:tc>
        <w:tc>
          <w:tcPr>
            <w:tcW w:w="3236" w:type="dxa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 xml:space="preserve">Информация о планете Земля, Солнечной системе. Артикль  </w:t>
            </w:r>
            <w:r w:rsidRPr="007E34FC">
              <w:rPr>
                <w:lang w:val="en-US"/>
              </w:rPr>
              <w:t>the</w:t>
            </w:r>
            <w:r w:rsidRPr="007E34FC">
              <w:t xml:space="preserve">  с уникальными объектами и явлениями.</w:t>
            </w:r>
          </w:p>
        </w:tc>
        <w:tc>
          <w:tcPr>
            <w:tcW w:w="3686" w:type="dxa"/>
            <w:shd w:val="clear" w:color="auto" w:fill="auto"/>
          </w:tcPr>
          <w:p w:rsidR="005D2518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5D2518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активности,</w:t>
            </w:r>
          </w:p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Чтение статьи с полным пониманием. Уметь сделать выборочный перевод</w:t>
            </w:r>
            <w:r>
              <w:t xml:space="preserve">. </w:t>
            </w:r>
            <w:r w:rsidRPr="007E34FC">
              <w:t xml:space="preserve"> Перевод слов с опорой на контекст.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2</w:t>
            </w:r>
          </w:p>
        </w:tc>
        <w:tc>
          <w:tcPr>
            <w:tcW w:w="2277" w:type="dxa"/>
            <w:shd w:val="clear" w:color="auto" w:fill="auto"/>
          </w:tcPr>
          <w:p w:rsidR="005D2518" w:rsidRDefault="005D2518" w:rsidP="001A21B8">
            <w:r w:rsidRPr="001D3A39">
              <w:t xml:space="preserve">Что вы делали вчера?  </w:t>
            </w:r>
          </w:p>
          <w:p w:rsidR="005D2518" w:rsidRPr="001D3A39" w:rsidRDefault="005D2518" w:rsidP="001A21B8">
            <w:r w:rsidRPr="001D3A39">
              <w:t xml:space="preserve"> Пробы пера.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ПЗУ</w:t>
            </w:r>
          </w:p>
        </w:tc>
        <w:tc>
          <w:tcPr>
            <w:tcW w:w="3236" w:type="dxa"/>
          </w:tcPr>
          <w:p w:rsidR="005D2518" w:rsidRPr="00D6308E" w:rsidRDefault="005D2518" w:rsidP="00D6308E">
            <w:r w:rsidRPr="00D6308E">
              <w:t>Прошедшее длительное время.</w:t>
            </w:r>
          </w:p>
          <w:p w:rsidR="005D2518" w:rsidRPr="00E13E77" w:rsidRDefault="005D2518" w:rsidP="00E13E7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Знать форму сказуемого в прошедшем длительном, уметь использовать в речи. Уметь выбрать информацию из прочитанного текста, составить собственное окончание рассказа.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3</w:t>
            </w:r>
          </w:p>
        </w:tc>
        <w:tc>
          <w:tcPr>
            <w:tcW w:w="2277" w:type="dxa"/>
            <w:shd w:val="clear" w:color="auto" w:fill="auto"/>
          </w:tcPr>
          <w:p w:rsidR="005D2518" w:rsidRPr="00D6308E" w:rsidRDefault="005D2518" w:rsidP="00D6308E">
            <w:r w:rsidRPr="00D6308E">
              <w:t xml:space="preserve">Знаменитые космонавты </w:t>
            </w:r>
          </w:p>
          <w:p w:rsidR="005D2518" w:rsidRPr="001D3A39" w:rsidRDefault="005D2518" w:rsidP="00E13E77"/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ОНМ</w:t>
            </w:r>
          </w:p>
        </w:tc>
        <w:tc>
          <w:tcPr>
            <w:tcW w:w="3236" w:type="dxa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Космос и человек. Ввод настоящего совершённого и настоящего длительного времени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</w:t>
            </w:r>
          </w:p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Уметь извлечь информацию при прослушивании. Уметь высказать свое мнение о проблеме. Знать грамматическое значение времен глагола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4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1A21B8">
            <w:r w:rsidRPr="001D3A39">
              <w:t xml:space="preserve">Стихийные бедствия.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ОНМ</w:t>
            </w:r>
          </w:p>
        </w:tc>
        <w:tc>
          <w:tcPr>
            <w:tcW w:w="3236" w:type="dxa"/>
          </w:tcPr>
          <w:p w:rsidR="005D2518" w:rsidRPr="00D6308E" w:rsidRDefault="005D2518" w:rsidP="00D6308E">
            <w:r w:rsidRPr="00D6308E">
              <w:t>Природные стихии. Землетрясения. Торнадо Активизация  простого прошедшего и прошедшего длительного.</w:t>
            </w:r>
          </w:p>
          <w:p w:rsidR="005D2518" w:rsidRPr="00E13E77" w:rsidRDefault="005D2518" w:rsidP="00E13E77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активности, памяти</w:t>
            </w:r>
          </w:p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Уметь выписать необходимую информацию из прослушанного текста</w:t>
            </w:r>
            <w:r>
              <w:t>.</w:t>
            </w:r>
            <w:r w:rsidRPr="007E34FC">
              <w:t xml:space="preserve"> Уметь описать типичные проявления природных стихий</w:t>
            </w:r>
            <w:r>
              <w:t xml:space="preserve">. </w:t>
            </w:r>
            <w:r w:rsidRPr="007E34FC">
              <w:t>Уметь ответить на вопросы по тексту</w:t>
            </w:r>
            <w:r>
              <w:t>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E13E77">
            <w:r>
              <w:t>5</w:t>
            </w:r>
          </w:p>
          <w:p w:rsidR="005D2518" w:rsidRPr="00D27896" w:rsidRDefault="005D2518" w:rsidP="00D27896"/>
          <w:p w:rsidR="005D2518" w:rsidRPr="00D27896" w:rsidRDefault="005D2518" w:rsidP="00D27896"/>
          <w:p w:rsidR="005D2518" w:rsidRPr="00D27896" w:rsidRDefault="005D2518" w:rsidP="00D27896"/>
          <w:p w:rsidR="005D2518" w:rsidRPr="00D27896" w:rsidRDefault="005D2518" w:rsidP="00D27896"/>
          <w:p w:rsidR="005D2518" w:rsidRDefault="005D2518" w:rsidP="00D27896"/>
          <w:p w:rsidR="005D2518" w:rsidRPr="00D27896" w:rsidRDefault="005D2518" w:rsidP="00D27896"/>
        </w:tc>
        <w:tc>
          <w:tcPr>
            <w:tcW w:w="2277" w:type="dxa"/>
            <w:shd w:val="clear" w:color="auto" w:fill="auto"/>
          </w:tcPr>
          <w:p w:rsidR="005D2518" w:rsidRPr="001D3A39" w:rsidRDefault="005D2518" w:rsidP="001A21B8">
            <w:r w:rsidRPr="001D3A39">
              <w:lastRenderedPageBreak/>
              <w:t xml:space="preserve">Угрозы стихийного бедствия.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КУ</w:t>
            </w:r>
          </w:p>
        </w:tc>
        <w:tc>
          <w:tcPr>
            <w:tcW w:w="3236" w:type="dxa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 xml:space="preserve">Поведение человека в экстремальных ситуациях Глаголы в прошедшем </w:t>
            </w:r>
            <w:r w:rsidRPr="007E34FC">
              <w:lastRenderedPageBreak/>
              <w:t>совершенном.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активности, внимания</w:t>
            </w:r>
          </w:p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 xml:space="preserve">Уметь составить список профессий спасателей после чтения текста. Создание плаката. Знать, какие формы </w:t>
            </w:r>
            <w:r w:rsidRPr="007E34FC">
              <w:lastRenderedPageBreak/>
              <w:t>глагола употребляются в прошедшем совершенном. Уметь употреблять их в предложениях.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E13E77">
            <w:r>
              <w:lastRenderedPageBreak/>
              <w:t>6</w:t>
            </w:r>
          </w:p>
        </w:tc>
        <w:tc>
          <w:tcPr>
            <w:tcW w:w="2277" w:type="dxa"/>
            <w:shd w:val="clear" w:color="auto" w:fill="auto"/>
          </w:tcPr>
          <w:p w:rsidR="005D2518" w:rsidRPr="00D27896" w:rsidRDefault="005D2518" w:rsidP="00D27896">
            <w:pPr>
              <w:spacing w:before="240"/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Спасение людей в чрезвычайных ситуациях.</w:t>
            </w:r>
          </w:p>
          <w:p w:rsidR="005D2518" w:rsidRPr="001D3A39" w:rsidRDefault="005D2518" w:rsidP="001A21B8"/>
        </w:tc>
        <w:tc>
          <w:tcPr>
            <w:tcW w:w="1299" w:type="dxa"/>
            <w:shd w:val="clear" w:color="auto" w:fill="auto"/>
          </w:tcPr>
          <w:p w:rsidR="005D2518" w:rsidRDefault="005D2518" w:rsidP="00E13E77">
            <w:r>
              <w:t>КУ</w:t>
            </w:r>
          </w:p>
        </w:tc>
        <w:tc>
          <w:tcPr>
            <w:tcW w:w="3236" w:type="dxa"/>
          </w:tcPr>
          <w:p w:rsidR="005D2518" w:rsidRPr="00D27896" w:rsidRDefault="005D2518" w:rsidP="00D27896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Поведение человека в экстремальных ситуациях.</w:t>
            </w:r>
          </w:p>
          <w:p w:rsidR="005D2518" w:rsidRPr="00D27896" w:rsidRDefault="005D2518" w:rsidP="00D27896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Ознакомление с новой лексикой. Чтение научно-популярного текста.</w:t>
            </w:r>
          </w:p>
          <w:p w:rsidR="005D2518" w:rsidRPr="007E34FC" w:rsidRDefault="005D2518" w:rsidP="00E13E77"/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D27896" w:rsidRDefault="005D2518" w:rsidP="00D27896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Уметь читать текст с пониманием полного содержания и вычленять из текста новую информацию.</w:t>
            </w:r>
          </w:p>
          <w:p w:rsidR="005D2518" w:rsidRPr="007E34FC" w:rsidRDefault="005D2518" w:rsidP="00E13E77"/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7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1A21B8">
            <w:r w:rsidRPr="001D3A39">
              <w:t xml:space="preserve">Богатство планеты Земля. Природа в разных уголках света. 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КУ</w:t>
            </w:r>
          </w:p>
        </w:tc>
        <w:tc>
          <w:tcPr>
            <w:tcW w:w="3236" w:type="dxa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Удивительные природные места. Природа англоговорящих стран Степени сравнения прилагательных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познавательной активности,</w:t>
            </w:r>
          </w:p>
          <w:p w:rsidR="005D2518" w:rsidRPr="00CC09BD" w:rsidRDefault="005D2518" w:rsidP="00585ED6">
            <w:pPr>
              <w:rPr>
                <w:b/>
                <w:sz w:val="22"/>
                <w:szCs w:val="22"/>
              </w:rPr>
            </w:pPr>
            <w:r w:rsidRPr="00CC09BD">
              <w:rPr>
                <w:sz w:val="22"/>
                <w:szCs w:val="22"/>
              </w:rPr>
              <w:t>произношение звуков, слов</w:t>
            </w: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  <w:r w:rsidRPr="007E34FC">
              <w:t>Уметь рассказать о географических рекор</w:t>
            </w:r>
            <w:r>
              <w:t>дсменах</w:t>
            </w:r>
            <w:r w:rsidRPr="007E34FC">
              <w:t xml:space="preserve"> своего региона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дифференцировать прошедшие времена глагола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E13E77" w:rsidRDefault="005D2518" w:rsidP="00E13E77">
            <w:r>
              <w:t>8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503A95">
            <w:r w:rsidRPr="001D3A39">
              <w:t xml:space="preserve">Обобщающее повторение </w:t>
            </w:r>
            <w:r>
              <w:t xml:space="preserve"> изученного</w:t>
            </w:r>
            <w:r w:rsidRPr="001D3A39">
              <w:t xml:space="preserve"> материала 1 раздела.  Викторина «Природа англоязычных стран»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E13E77">
            <w:r>
              <w:t>ОСЗ</w:t>
            </w:r>
          </w:p>
        </w:tc>
        <w:tc>
          <w:tcPr>
            <w:tcW w:w="3236" w:type="dxa"/>
          </w:tcPr>
          <w:p w:rsidR="005D2518" w:rsidRPr="001D3A39" w:rsidRDefault="005D2518" w:rsidP="00E13E77">
            <w:r w:rsidRPr="001D3A39">
              <w:t>Лексический и грамматический материал 1 раздела.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E13E77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E13E77" w:rsidRDefault="005D2518" w:rsidP="00E13E77">
            <w:pPr>
              <w:rPr>
                <w:b/>
              </w:rPr>
            </w:pPr>
          </w:p>
        </w:tc>
      </w:tr>
    </w:tbl>
    <w:p w:rsidR="00E13E77" w:rsidRDefault="00E13E77" w:rsidP="005E1035"/>
    <w:p w:rsidR="00E13E77" w:rsidRDefault="0015255B" w:rsidP="0015255B">
      <w:pPr>
        <w:jc w:val="center"/>
      </w:pPr>
      <w:r w:rsidRPr="0015255B">
        <w:rPr>
          <w:b/>
        </w:rPr>
        <w:t>2 четверть</w:t>
      </w:r>
      <w:r>
        <w:rPr>
          <w:b/>
        </w:rPr>
        <w:t>.</w:t>
      </w:r>
      <w:r w:rsidRPr="0015255B">
        <w:rPr>
          <w:b/>
        </w:rPr>
        <w:t xml:space="preserve"> 7 уроков. Раздел 2 «Лучший друг планеты – это ты».</w:t>
      </w:r>
    </w:p>
    <w:p w:rsidR="00E13E77" w:rsidRPr="00E13E77" w:rsidRDefault="00E13E77" w:rsidP="00E13E77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77"/>
        <w:gridCol w:w="1299"/>
        <w:gridCol w:w="2835"/>
        <w:gridCol w:w="3686"/>
        <w:gridCol w:w="4252"/>
      </w:tblGrid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F82B45" w:rsidRDefault="005D2518" w:rsidP="00E13E77">
            <w:pPr>
              <w:jc w:val="center"/>
              <w:rPr>
                <w:b/>
                <w:i/>
              </w:rPr>
            </w:pPr>
            <w:r w:rsidRPr="00F82B45">
              <w:rPr>
                <w:b/>
                <w:i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Тема урока</w:t>
            </w:r>
          </w:p>
        </w:tc>
        <w:tc>
          <w:tcPr>
            <w:tcW w:w="1299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Тип урока</w:t>
            </w:r>
          </w:p>
        </w:tc>
        <w:tc>
          <w:tcPr>
            <w:tcW w:w="2835" w:type="dxa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Элементы содержания</w:t>
            </w:r>
          </w:p>
        </w:tc>
        <w:tc>
          <w:tcPr>
            <w:tcW w:w="3686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 xml:space="preserve"> Коррекционная работа</w:t>
            </w:r>
          </w:p>
        </w:tc>
        <w:tc>
          <w:tcPr>
            <w:tcW w:w="4252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Требования к уровню подготовки обучающихся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9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F82B45">
            <w:r w:rsidRPr="007E34FC">
              <w:t xml:space="preserve"> Проблемы экологии.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>
            <w:r>
              <w:t>ОНМ</w:t>
            </w:r>
          </w:p>
        </w:tc>
        <w:tc>
          <w:tcPr>
            <w:tcW w:w="2835" w:type="dxa"/>
          </w:tcPr>
          <w:p w:rsidR="005D2518" w:rsidRPr="001D3A39" w:rsidRDefault="005D2518" w:rsidP="001D3A39">
            <w:r w:rsidRPr="007E34FC">
              <w:t>Влияние человеческой деятельности на природу Среда обитания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познавательной активности,</w:t>
            </w:r>
          </w:p>
          <w:p w:rsidR="005D2518" w:rsidRPr="00CC09BD" w:rsidRDefault="005D2518" w:rsidP="00585ED6">
            <w:pPr>
              <w:rPr>
                <w:sz w:val="22"/>
                <w:szCs w:val="22"/>
              </w:rPr>
            </w:pPr>
            <w:r w:rsidRPr="00CC09BD">
              <w:rPr>
                <w:sz w:val="22"/>
                <w:szCs w:val="22"/>
              </w:rPr>
              <w:t>произношение звуков, слов</w:t>
            </w: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 w:rsidRPr="007E34FC">
              <w:t>Понимание прослушанного текста, уметь составить и написать плакат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10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F82B45">
            <w:r w:rsidRPr="007E34FC">
              <w:t xml:space="preserve">Условные </w:t>
            </w:r>
            <w:r w:rsidRPr="007E34FC">
              <w:lastRenderedPageBreak/>
              <w:t xml:space="preserve">предложения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>
            <w:r>
              <w:lastRenderedPageBreak/>
              <w:t>КУ</w:t>
            </w:r>
          </w:p>
        </w:tc>
        <w:tc>
          <w:tcPr>
            <w:tcW w:w="2835" w:type="dxa"/>
          </w:tcPr>
          <w:p w:rsidR="005D2518" w:rsidRPr="007E34FC" w:rsidRDefault="005D2518" w:rsidP="001D3A39">
            <w:r w:rsidRPr="007E34FC">
              <w:t xml:space="preserve">Ввод условных </w:t>
            </w:r>
            <w:r w:rsidRPr="007E34FC">
              <w:lastRenderedPageBreak/>
              <w:t xml:space="preserve">предложений </w:t>
            </w:r>
            <w:r w:rsidRPr="007E34FC">
              <w:rPr>
                <w:lang w:val="en-US"/>
              </w:rPr>
              <w:t>II</w:t>
            </w:r>
            <w:r w:rsidRPr="007E34FC">
              <w:t xml:space="preserve"> и </w:t>
            </w:r>
            <w:r w:rsidRPr="007E34FC">
              <w:rPr>
                <w:lang w:val="en-US"/>
              </w:rPr>
              <w:t>III</w:t>
            </w:r>
            <w:r w:rsidRPr="007E34FC">
              <w:t xml:space="preserve"> типа.</w:t>
            </w:r>
          </w:p>
          <w:p w:rsidR="005D2518" w:rsidRPr="001D3A39" w:rsidRDefault="005D2518" w:rsidP="001D3A39">
            <w:r w:rsidRPr="007E34FC">
              <w:t xml:space="preserve">Структура </w:t>
            </w:r>
            <w:r w:rsidRPr="007E34FC">
              <w:rPr>
                <w:lang w:val="en-US"/>
              </w:rPr>
              <w:t>“used to”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lastRenderedPageBreak/>
              <w:t>познавательной активности</w:t>
            </w:r>
          </w:p>
          <w:p w:rsidR="005D2518" w:rsidRPr="00CC09BD" w:rsidRDefault="005D2518" w:rsidP="001D3A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 w:rsidRPr="007E34FC">
              <w:lastRenderedPageBreak/>
              <w:t xml:space="preserve">Знать лексику. Иметь представление </w:t>
            </w:r>
            <w:r w:rsidRPr="007E34FC">
              <w:lastRenderedPageBreak/>
              <w:t xml:space="preserve">об условных предложениях 2-х типов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рассказать о своих привычках дома и в школе.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lastRenderedPageBreak/>
              <w:t>11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1D3A39">
            <w:r w:rsidRPr="007E34FC">
              <w:t xml:space="preserve"> Откуда столько мусора?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>
            <w:r>
              <w:t>ОПЗ</w:t>
            </w:r>
          </w:p>
        </w:tc>
        <w:tc>
          <w:tcPr>
            <w:tcW w:w="2835" w:type="dxa"/>
          </w:tcPr>
          <w:p w:rsidR="005D2518" w:rsidRPr="001D3A39" w:rsidRDefault="005D2518" w:rsidP="001D3A39">
            <w:r w:rsidRPr="007E34FC">
              <w:t>Чтение отрывка из рассказа «Путешествие Гулливера» Смешанный тип условных предложений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CC09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CC09B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познавательной активности,</w:t>
            </w:r>
          </w:p>
          <w:p w:rsidR="005D2518" w:rsidRPr="00CC09BD" w:rsidRDefault="005D2518" w:rsidP="00CC09BD">
            <w:pPr>
              <w:rPr>
                <w:sz w:val="22"/>
                <w:szCs w:val="22"/>
              </w:rPr>
            </w:pPr>
            <w:r w:rsidRPr="00CC09BD">
              <w:rPr>
                <w:sz w:val="22"/>
                <w:szCs w:val="22"/>
              </w:rPr>
              <w:t>произношение звуков, слов</w:t>
            </w: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 w:rsidRPr="007E34FC">
              <w:t xml:space="preserve">Уметь прочитать рассказ и понять основное содержание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выбрать нужную информацию из прочитанного текста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12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F82B45">
            <w:r w:rsidRPr="007E34FC">
              <w:t xml:space="preserve">Куда девать мусор? 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/>
        </w:tc>
        <w:tc>
          <w:tcPr>
            <w:tcW w:w="2835" w:type="dxa"/>
          </w:tcPr>
          <w:p w:rsidR="005D2518" w:rsidRPr="001D3A39" w:rsidRDefault="005D2518" w:rsidP="001D3A39">
            <w:r w:rsidRPr="007E34FC">
              <w:t>Промышленные и бытовые отходы Защита окружающей среды Ввод и активизация лексики по теме: «Как спасти Землю?»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D3A39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 w:rsidRPr="007E34FC">
              <w:t xml:space="preserve">Понять основное содержание текста, отвечать на вопросы </w:t>
            </w:r>
            <w:proofErr w:type="gramStart"/>
            <w:r w:rsidRPr="007E34FC">
              <w:t>Знать</w:t>
            </w:r>
            <w:proofErr w:type="gramEnd"/>
            <w:r w:rsidRPr="007E34FC">
              <w:t xml:space="preserve"> стихотворение. Уметь употреблять изученную лексику в устной </w:t>
            </w:r>
            <w:proofErr w:type="gramStart"/>
            <w:r w:rsidRPr="007E34FC">
              <w:t>речи..</w:t>
            </w:r>
            <w:proofErr w:type="gramEnd"/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13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1D3A39">
            <w:r w:rsidRPr="007E34FC">
              <w:t xml:space="preserve"> Защита планеты Земля.</w:t>
            </w:r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/>
        </w:tc>
        <w:tc>
          <w:tcPr>
            <w:tcW w:w="2835" w:type="dxa"/>
          </w:tcPr>
          <w:p w:rsidR="005D2518" w:rsidRPr="001D3A39" w:rsidRDefault="005D2518" w:rsidP="001D3A39">
            <w:r w:rsidRPr="007E34FC">
              <w:t>Защита окружающей среды. Презентация проекта «Как мы можем спасти Землю»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D3A39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 w:rsidRPr="007E34FC">
              <w:t>Употреблять лексику в речи. Понимать прослушанный текст. Уметь создавать презентацию по теме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14</w:t>
            </w:r>
          </w:p>
        </w:tc>
        <w:tc>
          <w:tcPr>
            <w:tcW w:w="2277" w:type="dxa"/>
            <w:shd w:val="clear" w:color="auto" w:fill="auto"/>
          </w:tcPr>
          <w:p w:rsidR="005D2518" w:rsidRPr="007E34FC" w:rsidRDefault="005D2518" w:rsidP="001D3A39">
            <w:r>
              <w:t xml:space="preserve">Контрольная работа </w:t>
            </w:r>
            <w:r w:rsidRPr="007E34FC">
              <w:t xml:space="preserve"> «Лучший друг планеты»</w:t>
            </w:r>
          </w:p>
          <w:p w:rsidR="005D2518" w:rsidRPr="001D3A39" w:rsidRDefault="005D2518" w:rsidP="001D3A39"/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/>
        </w:tc>
        <w:tc>
          <w:tcPr>
            <w:tcW w:w="2835" w:type="dxa"/>
          </w:tcPr>
          <w:p w:rsidR="005D2518" w:rsidRPr="001D3A39" w:rsidRDefault="005D2518" w:rsidP="001D3A39">
            <w:r>
              <w:t>Лексический и грамматический материал раздела 2</w:t>
            </w:r>
          </w:p>
        </w:tc>
        <w:tc>
          <w:tcPr>
            <w:tcW w:w="3686" w:type="dxa"/>
            <w:shd w:val="clear" w:color="auto" w:fill="auto"/>
          </w:tcPr>
          <w:p w:rsidR="005D2518" w:rsidRPr="00A00F65" w:rsidRDefault="005D2518" w:rsidP="001D3A39">
            <w:pPr>
              <w:rPr>
                <w:sz w:val="22"/>
                <w:szCs w:val="22"/>
              </w:rPr>
            </w:pPr>
            <w:r w:rsidRPr="00A00F65">
              <w:rPr>
                <w:rStyle w:val="c2"/>
                <w:color w:val="000000"/>
                <w:sz w:val="22"/>
                <w:szCs w:val="22"/>
              </w:rPr>
              <w:t>Развитие  самоконтроля, внимания, памяти.</w:t>
            </w: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>
              <w:t>Контроль лексики и грамматики.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D3A39" w:rsidRDefault="005D2518" w:rsidP="001D3A39">
            <w:r>
              <w:t>15</w:t>
            </w:r>
          </w:p>
        </w:tc>
        <w:tc>
          <w:tcPr>
            <w:tcW w:w="2277" w:type="dxa"/>
            <w:shd w:val="clear" w:color="auto" w:fill="auto"/>
          </w:tcPr>
          <w:p w:rsidR="005D2518" w:rsidRPr="001D3A39" w:rsidRDefault="005D2518" w:rsidP="001D3A39">
            <w:r w:rsidRPr="007E34FC">
              <w:t>Составление кроссворда. Викторина-</w:t>
            </w:r>
            <w:proofErr w:type="spellStart"/>
            <w:r w:rsidRPr="007E34FC">
              <w:t>квиз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5D2518" w:rsidRPr="001D3A39" w:rsidRDefault="005D2518" w:rsidP="001D3A39"/>
        </w:tc>
        <w:tc>
          <w:tcPr>
            <w:tcW w:w="2835" w:type="dxa"/>
          </w:tcPr>
          <w:p w:rsidR="005D2518" w:rsidRPr="001D3A39" w:rsidRDefault="005D2518" w:rsidP="001D3A39">
            <w:r>
              <w:t>Лексический и страноведческий материал 2 раздела.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</w:t>
            </w:r>
          </w:p>
          <w:p w:rsidR="005D2518" w:rsidRPr="00CC09BD" w:rsidRDefault="005D2518" w:rsidP="001D3A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D3A39" w:rsidRDefault="005D2518" w:rsidP="001D3A39">
            <w:r>
              <w:t xml:space="preserve">Уметь составить вопросы по экологии и защите планеты Земля. </w:t>
            </w:r>
          </w:p>
        </w:tc>
      </w:tr>
    </w:tbl>
    <w:p w:rsidR="00E13E77" w:rsidRDefault="00E13E77" w:rsidP="005E1035"/>
    <w:p w:rsidR="00E13E77" w:rsidRDefault="00E2420A" w:rsidP="0015255B">
      <w:pPr>
        <w:jc w:val="center"/>
      </w:pPr>
      <w:r>
        <w:rPr>
          <w:b/>
        </w:rPr>
        <w:t xml:space="preserve">3 четверть. </w:t>
      </w:r>
      <w:r w:rsidR="005E2DB3">
        <w:rPr>
          <w:b/>
        </w:rPr>
        <w:t>10</w:t>
      </w:r>
      <w:r w:rsidR="0015255B">
        <w:rPr>
          <w:b/>
        </w:rPr>
        <w:t xml:space="preserve"> уроков. Раздел 3 «СМИ: за и против».</w:t>
      </w:r>
    </w:p>
    <w:p w:rsidR="00E13E77" w:rsidRPr="00E13E77" w:rsidRDefault="00E13E77" w:rsidP="00E13E77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77"/>
        <w:gridCol w:w="1299"/>
        <w:gridCol w:w="2835"/>
        <w:gridCol w:w="3686"/>
        <w:gridCol w:w="4252"/>
      </w:tblGrid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F82B45" w:rsidRDefault="005D2518" w:rsidP="00E13E77">
            <w:pPr>
              <w:jc w:val="center"/>
              <w:rPr>
                <w:b/>
                <w:i/>
              </w:rPr>
            </w:pPr>
            <w:r w:rsidRPr="00F82B45">
              <w:rPr>
                <w:b/>
                <w:i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Тема урока</w:t>
            </w:r>
          </w:p>
        </w:tc>
        <w:tc>
          <w:tcPr>
            <w:tcW w:w="1299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Тип урока</w:t>
            </w:r>
          </w:p>
        </w:tc>
        <w:tc>
          <w:tcPr>
            <w:tcW w:w="2835" w:type="dxa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Элементы содержания</w:t>
            </w:r>
          </w:p>
        </w:tc>
        <w:tc>
          <w:tcPr>
            <w:tcW w:w="3686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 xml:space="preserve"> Коррекционная работа</w:t>
            </w:r>
          </w:p>
        </w:tc>
        <w:tc>
          <w:tcPr>
            <w:tcW w:w="4252" w:type="dxa"/>
            <w:shd w:val="clear" w:color="auto" w:fill="auto"/>
          </w:tcPr>
          <w:p w:rsidR="005D2518" w:rsidRPr="00F82B45" w:rsidRDefault="005D2518" w:rsidP="00E13E77">
            <w:pPr>
              <w:rPr>
                <w:b/>
                <w:i/>
              </w:rPr>
            </w:pPr>
            <w:r w:rsidRPr="00F82B45">
              <w:rPr>
                <w:b/>
                <w:i/>
              </w:rPr>
              <w:t>Требования к уровню подготовки обучающихся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 w:rsidRPr="0015255B">
              <w:t>1</w:t>
            </w:r>
            <w:r>
              <w:t>6</w:t>
            </w:r>
          </w:p>
        </w:tc>
        <w:tc>
          <w:tcPr>
            <w:tcW w:w="2277" w:type="dxa"/>
            <w:shd w:val="clear" w:color="auto" w:fill="auto"/>
          </w:tcPr>
          <w:p w:rsidR="005D2518" w:rsidRDefault="005D2518" w:rsidP="00E2420A">
            <w:r w:rsidRPr="007E34FC">
              <w:t xml:space="preserve">Виды СМИ. </w:t>
            </w:r>
          </w:p>
          <w:p w:rsidR="005D2518" w:rsidRPr="0015255B" w:rsidRDefault="005D2518" w:rsidP="00E2420A">
            <w:r w:rsidRPr="007E34FC">
              <w:t xml:space="preserve">Радио и телевидение. 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ОНМ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 xml:space="preserve">Средства массовой информации: преимущества и </w:t>
            </w:r>
            <w:r w:rsidRPr="007E34FC">
              <w:lastRenderedPageBreak/>
              <w:t>недостатки</w:t>
            </w:r>
          </w:p>
        </w:tc>
        <w:tc>
          <w:tcPr>
            <w:tcW w:w="3686" w:type="dxa"/>
            <w:shd w:val="clear" w:color="auto" w:fill="auto"/>
          </w:tcPr>
          <w:p w:rsidR="005D2518" w:rsidRPr="00A00F65" w:rsidRDefault="005D2518" w:rsidP="00A00F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0F65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</w:t>
            </w:r>
          </w:p>
          <w:p w:rsidR="005D2518" w:rsidRPr="00A00F65" w:rsidRDefault="005D2518" w:rsidP="00A00F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00F65">
              <w:rPr>
                <w:rStyle w:val="c2"/>
                <w:color w:val="000000"/>
                <w:sz w:val="22"/>
                <w:szCs w:val="22"/>
              </w:rPr>
              <w:t xml:space="preserve">познавательной активности, произносительных навыков и </w:t>
            </w:r>
            <w:r w:rsidRPr="00A00F65">
              <w:rPr>
                <w:rStyle w:val="c2"/>
                <w:color w:val="000000"/>
                <w:sz w:val="22"/>
                <w:szCs w:val="22"/>
              </w:rPr>
              <w:lastRenderedPageBreak/>
              <w:t>навыков чтения.</w:t>
            </w:r>
          </w:p>
          <w:p w:rsidR="005D2518" w:rsidRPr="00CC09BD" w:rsidRDefault="005D2518" w:rsidP="0015255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lastRenderedPageBreak/>
              <w:t xml:space="preserve">Понимать прослушанный текст. Уметь рассказать и расспросить о достоинствах и недостатках СМИ. </w:t>
            </w:r>
            <w:r w:rsidRPr="007E34FC">
              <w:lastRenderedPageBreak/>
              <w:t>Понимать прочитанный текст о радио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lastRenderedPageBreak/>
              <w:t>17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C004EB">
            <w:r w:rsidRPr="007E34FC">
              <w:t xml:space="preserve">Новый год у </w:t>
            </w:r>
            <w:proofErr w:type="gramStart"/>
            <w:r w:rsidRPr="007E34FC">
              <w:t>телевизора  Телевикторина</w:t>
            </w:r>
            <w:proofErr w:type="gramEnd"/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Телевидение – способ увидеть весь мир. Телепередачи. Телеканалы Любимые телепередачи</w:t>
            </w:r>
          </w:p>
        </w:tc>
        <w:tc>
          <w:tcPr>
            <w:tcW w:w="3686" w:type="dxa"/>
            <w:shd w:val="clear" w:color="auto" w:fill="auto"/>
          </w:tcPr>
          <w:p w:rsidR="005D2518" w:rsidRDefault="005D2518" w:rsidP="0015255B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</w:t>
            </w:r>
            <w:r>
              <w:rPr>
                <w:rStyle w:val="c2"/>
                <w:color w:val="000000"/>
                <w:sz w:val="22"/>
                <w:szCs w:val="22"/>
              </w:rPr>
              <w:t>,</w:t>
            </w:r>
          </w:p>
          <w:p w:rsidR="005D2518" w:rsidRPr="00CC09BD" w:rsidRDefault="005D2518" w:rsidP="00CC09BD">
            <w:pPr>
              <w:rPr>
                <w:rStyle w:val="c2"/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внимания, памяти, речевых навыков</w:t>
            </w:r>
          </w:p>
          <w:p w:rsidR="005D2518" w:rsidRPr="00CC09BD" w:rsidRDefault="005D2518" w:rsidP="00CC09BD">
            <w:pPr>
              <w:rPr>
                <w:rStyle w:val="c2"/>
                <w:color w:val="000000"/>
                <w:sz w:val="22"/>
                <w:szCs w:val="22"/>
              </w:rPr>
            </w:pPr>
          </w:p>
          <w:p w:rsidR="005D2518" w:rsidRPr="00CC09BD" w:rsidRDefault="005D2518" w:rsidP="00CC09BD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t>Понимать прослушанный текст. Уметь рассказать и расспросить о достоинствах и недостатках СМИ. Понимать прочитанный текст о радио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t>18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15255B">
            <w:r w:rsidRPr="007E34FC">
              <w:t xml:space="preserve"> Периодика в нашей жизни.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Пресса как источник информации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5255B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t>Понять содержание прослушанного текста полностью. Уметь выделить нужную информацию в прочитанном тексте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15255B">
            <w:r>
              <w:t>19</w:t>
            </w:r>
          </w:p>
          <w:p w:rsidR="005D2518" w:rsidRPr="00EB2536" w:rsidRDefault="005D2518" w:rsidP="00EB2536"/>
          <w:p w:rsidR="005D2518" w:rsidRDefault="005D2518" w:rsidP="00EB2536"/>
          <w:p w:rsidR="005D2518" w:rsidRDefault="005D2518" w:rsidP="00EB2536"/>
          <w:p w:rsidR="005D2518" w:rsidRPr="00EB2536" w:rsidRDefault="005D2518" w:rsidP="00EB2536"/>
        </w:tc>
        <w:tc>
          <w:tcPr>
            <w:tcW w:w="2277" w:type="dxa"/>
            <w:shd w:val="clear" w:color="auto" w:fill="auto"/>
          </w:tcPr>
          <w:p w:rsidR="005D2518" w:rsidRPr="0015255B" w:rsidRDefault="005D2518" w:rsidP="00C004EB">
            <w:r w:rsidRPr="007E34FC">
              <w:t>О чём вы читаете в газетах и журналах</w:t>
            </w:r>
            <w:r>
              <w:t xml:space="preserve">. 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Пресса как источник информации Профессия репортер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5255B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t>Уметь рассказать о любимом журнале. Уметь озаглавить прочитанную статью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15255B">
            <w:r>
              <w:t>20</w:t>
            </w:r>
          </w:p>
          <w:p w:rsidR="005D2518" w:rsidRPr="00EB2536" w:rsidRDefault="005D2518" w:rsidP="00EB2536"/>
          <w:p w:rsidR="005D2518" w:rsidRPr="00EB2536" w:rsidRDefault="005D2518" w:rsidP="00EB2536"/>
          <w:p w:rsidR="005D2518" w:rsidRPr="00EB2536" w:rsidRDefault="005D2518" w:rsidP="00EB2536"/>
          <w:p w:rsidR="005D2518" w:rsidRPr="00EB2536" w:rsidRDefault="005D2518" w:rsidP="00EB2536"/>
          <w:p w:rsidR="005D2518" w:rsidRDefault="005D2518" w:rsidP="00EB2536"/>
          <w:p w:rsidR="005D2518" w:rsidRPr="00EB2536" w:rsidRDefault="005D2518" w:rsidP="00EB2536"/>
        </w:tc>
        <w:tc>
          <w:tcPr>
            <w:tcW w:w="2277" w:type="dxa"/>
            <w:shd w:val="clear" w:color="auto" w:fill="auto"/>
          </w:tcPr>
          <w:p w:rsidR="005D2518" w:rsidRPr="00EB2536" w:rsidRDefault="005D2518" w:rsidP="00C004EB">
            <w:r w:rsidRPr="00EB2536">
              <w:t>Интернет в нашей жизни.</w:t>
            </w:r>
          </w:p>
        </w:tc>
        <w:tc>
          <w:tcPr>
            <w:tcW w:w="1299" w:type="dxa"/>
            <w:shd w:val="clear" w:color="auto" w:fill="auto"/>
          </w:tcPr>
          <w:p w:rsidR="005D2518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EB2536" w:rsidRDefault="005D2518" w:rsidP="00EB2536">
            <w:proofErr w:type="spellStart"/>
            <w:r w:rsidRPr="00EB2536">
              <w:t>Лексикапотеме</w:t>
            </w:r>
            <w:proofErr w:type="spellEnd"/>
            <w:r w:rsidRPr="00EB2536">
              <w:t xml:space="preserve"> «Интернет».</w:t>
            </w:r>
          </w:p>
          <w:p w:rsidR="005D2518" w:rsidRPr="007E34FC" w:rsidRDefault="005D2518" w:rsidP="00EB2536">
            <w:r w:rsidRPr="00EB2536">
              <w:t>Синонимы. Антонимы.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EB25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A00F65" w:rsidRDefault="005D2518" w:rsidP="00EB25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</w:t>
            </w:r>
            <w:r>
              <w:rPr>
                <w:rStyle w:val="c2"/>
                <w:color w:val="000000"/>
                <w:sz w:val="22"/>
                <w:szCs w:val="22"/>
              </w:rPr>
              <w:t>,</w:t>
            </w:r>
            <w:r w:rsidRPr="00A00F65">
              <w:rPr>
                <w:rStyle w:val="c2"/>
                <w:color w:val="000000"/>
                <w:sz w:val="22"/>
                <w:szCs w:val="22"/>
              </w:rPr>
              <w:t xml:space="preserve"> произносительных навыков и навыков чтения.</w:t>
            </w:r>
          </w:p>
          <w:p w:rsidR="005D2518" w:rsidRDefault="005D2518" w:rsidP="00EB2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кругозора.</w:t>
            </w:r>
          </w:p>
          <w:p w:rsidR="005D2518" w:rsidRPr="00CC09BD" w:rsidRDefault="005D2518" w:rsidP="0015255B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7E34FC" w:rsidRDefault="005D2518" w:rsidP="00EB2536">
            <w:pPr>
              <w:jc w:val="center"/>
            </w:pPr>
            <w:r>
              <w:rPr>
                <w:sz w:val="20"/>
                <w:szCs w:val="20"/>
              </w:rPr>
              <w:t>Читать тексты об Интернете с пониманием основного содержания и соотносить содержание прочитанных текстов с предложенными заголовками. Уметь составить список основных способов использования Интернета.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15255B">
            <w:r>
              <w:t>21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7373E6">
            <w:r w:rsidRPr="007E34FC">
              <w:t xml:space="preserve"> Интернет – источник информации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7373E6">
            <w:r>
              <w:t>ОСЗ</w:t>
            </w:r>
          </w:p>
        </w:tc>
        <w:tc>
          <w:tcPr>
            <w:tcW w:w="2835" w:type="dxa"/>
          </w:tcPr>
          <w:p w:rsidR="005D2518" w:rsidRPr="0015255B" w:rsidRDefault="005D2518" w:rsidP="007373E6">
            <w:r w:rsidRPr="007E34FC">
              <w:t xml:space="preserve">Вопросы в косвенной речи. </w:t>
            </w:r>
          </w:p>
        </w:tc>
        <w:tc>
          <w:tcPr>
            <w:tcW w:w="3686" w:type="dxa"/>
            <w:shd w:val="clear" w:color="auto" w:fill="auto"/>
          </w:tcPr>
          <w:p w:rsidR="005D2518" w:rsidRDefault="005D2518" w:rsidP="007373E6">
            <w:pPr>
              <w:rPr>
                <w:sz w:val="22"/>
                <w:szCs w:val="22"/>
              </w:rPr>
            </w:pPr>
          </w:p>
          <w:p w:rsidR="005D2518" w:rsidRPr="00CC09BD" w:rsidRDefault="005D2518" w:rsidP="007373E6">
            <w:pPr>
              <w:rPr>
                <w:rStyle w:val="c2"/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  <w:p w:rsidR="005D2518" w:rsidRPr="00CC09BD" w:rsidRDefault="005D2518" w:rsidP="007373E6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7373E6">
            <w:r w:rsidRPr="007E34FC">
              <w:t xml:space="preserve">Уметь сделать выборочный </w:t>
            </w:r>
            <w:proofErr w:type="gramStart"/>
            <w:r>
              <w:t>перевод .</w:t>
            </w:r>
            <w:proofErr w:type="gramEnd"/>
            <w:r>
              <w:t xml:space="preserve"> Уметь пересказать текст по плану.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t>22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15255B">
            <w:r>
              <w:t xml:space="preserve"> Работа репортёра.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ОСЗ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Профессия репортер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5255B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памяти, речевых навыков</w:t>
            </w: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t xml:space="preserve">Чтение с полным пониманием. Уметь выделять нужную информацию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употреблять лексику в речи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t>23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C004EB">
            <w:r w:rsidRPr="007E34FC">
              <w:t>Тайна гибели Артёма Боровика</w:t>
            </w:r>
            <w:r>
              <w:t>.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ОНМ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Известный журналист</w:t>
            </w:r>
            <w:r>
              <w:t>.</w:t>
            </w:r>
            <w:r w:rsidRPr="007E34FC">
              <w:t xml:space="preserve"> Профессия репортер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</w:t>
            </w:r>
          </w:p>
          <w:p w:rsidR="005D2518" w:rsidRDefault="005D2518" w:rsidP="00A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кругозора.</w:t>
            </w:r>
          </w:p>
          <w:p w:rsidR="005D2518" w:rsidRPr="00CC09BD" w:rsidRDefault="005D2518" w:rsidP="0015255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 w:rsidRPr="007E34FC">
              <w:lastRenderedPageBreak/>
              <w:t>Написать рассказ о своем современнике по плану.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t>24</w:t>
            </w:r>
          </w:p>
        </w:tc>
        <w:tc>
          <w:tcPr>
            <w:tcW w:w="2277" w:type="dxa"/>
            <w:shd w:val="clear" w:color="auto" w:fill="auto"/>
          </w:tcPr>
          <w:p w:rsidR="005D2518" w:rsidRPr="0015255B" w:rsidRDefault="005D2518" w:rsidP="0015255B">
            <w:r w:rsidRPr="007E34FC">
              <w:t xml:space="preserve"> Книги как часть СМИ.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15255B" w:rsidRDefault="005D2518" w:rsidP="0015255B">
            <w:r w:rsidRPr="007E34FC">
              <w:t>Чтение в жизни современного подростка Любимые книги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5255B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c2"/>
                <w:color w:val="000000"/>
                <w:sz w:val="22"/>
                <w:szCs w:val="22"/>
              </w:rPr>
              <w:t>с</w:t>
            </w:r>
            <w:r w:rsidRPr="00CC09BD">
              <w:rPr>
                <w:rStyle w:val="c2"/>
                <w:color w:val="000000"/>
                <w:sz w:val="22"/>
                <w:szCs w:val="22"/>
              </w:rPr>
              <w:t>пособностей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и навыков чтения.</w:t>
            </w: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15255B">
            <w:r>
              <w:t>Уметь читать текст с полным пониманием материала, отвечать на вопросы.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5255B" w:rsidRDefault="005D2518" w:rsidP="0015255B">
            <w:r>
              <w:t>25</w:t>
            </w:r>
          </w:p>
        </w:tc>
        <w:tc>
          <w:tcPr>
            <w:tcW w:w="2277" w:type="dxa"/>
            <w:shd w:val="clear" w:color="auto" w:fill="auto"/>
          </w:tcPr>
          <w:p w:rsidR="005D2518" w:rsidRPr="00D27896" w:rsidRDefault="005D2518" w:rsidP="0015255B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Жанры литературных произведений.</w:t>
            </w:r>
          </w:p>
        </w:tc>
        <w:tc>
          <w:tcPr>
            <w:tcW w:w="1299" w:type="dxa"/>
            <w:shd w:val="clear" w:color="auto" w:fill="auto"/>
          </w:tcPr>
          <w:p w:rsidR="005D2518" w:rsidRPr="0015255B" w:rsidRDefault="005D2518" w:rsidP="0015255B">
            <w:r>
              <w:t>КУ</w:t>
            </w:r>
          </w:p>
        </w:tc>
        <w:tc>
          <w:tcPr>
            <w:tcW w:w="2835" w:type="dxa"/>
          </w:tcPr>
          <w:p w:rsidR="005D2518" w:rsidRPr="00D27896" w:rsidRDefault="005D2518" w:rsidP="00EB2536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 xml:space="preserve">Жанры литературных произведений и виды книг. Известные писатели.  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CC09BD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c2"/>
                <w:color w:val="000000"/>
                <w:sz w:val="22"/>
                <w:szCs w:val="22"/>
              </w:rPr>
              <w:t>с</w:t>
            </w:r>
            <w:r w:rsidRPr="00CC09BD">
              <w:rPr>
                <w:rStyle w:val="c2"/>
                <w:color w:val="000000"/>
                <w:sz w:val="22"/>
                <w:szCs w:val="22"/>
              </w:rPr>
              <w:t>пособностей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и навыков чтения.</w:t>
            </w:r>
          </w:p>
        </w:tc>
        <w:tc>
          <w:tcPr>
            <w:tcW w:w="4252" w:type="dxa"/>
            <w:shd w:val="clear" w:color="auto" w:fill="auto"/>
          </w:tcPr>
          <w:p w:rsidR="005D2518" w:rsidRPr="0015255B" w:rsidRDefault="005D2518" w:rsidP="00D92DED">
            <w:r>
              <w:rPr>
                <w:sz w:val="20"/>
                <w:szCs w:val="20"/>
              </w:rPr>
              <w:t xml:space="preserve">Уметь читать   диалогический текст.  Рассказывать о любимом писателе, пользуясь предложенным </w:t>
            </w:r>
            <w:proofErr w:type="spellStart"/>
            <w:r>
              <w:rPr>
                <w:sz w:val="20"/>
                <w:szCs w:val="20"/>
              </w:rPr>
              <w:t>планом.используя</w:t>
            </w:r>
            <w:proofErr w:type="spellEnd"/>
            <w:r>
              <w:rPr>
                <w:sz w:val="20"/>
                <w:szCs w:val="20"/>
              </w:rPr>
              <w:t xml:space="preserve"> ключевые слова и фразы.</w:t>
            </w:r>
          </w:p>
        </w:tc>
      </w:tr>
    </w:tbl>
    <w:p w:rsidR="00E13E77" w:rsidRDefault="00E13E77" w:rsidP="005E1035"/>
    <w:p w:rsidR="00A25F40" w:rsidRDefault="00A25F40" w:rsidP="005A0BF0">
      <w:pPr>
        <w:jc w:val="center"/>
        <w:rPr>
          <w:b/>
        </w:rPr>
      </w:pPr>
    </w:p>
    <w:p w:rsidR="00E13E77" w:rsidRDefault="008F0927" w:rsidP="005A0BF0">
      <w:pPr>
        <w:jc w:val="center"/>
      </w:pPr>
      <w:r>
        <w:rPr>
          <w:b/>
        </w:rPr>
        <w:t xml:space="preserve">4 четверть. 10 </w:t>
      </w:r>
      <w:r w:rsidR="001A2AB0">
        <w:rPr>
          <w:b/>
        </w:rPr>
        <w:t>уроков. Раздел 4 «Стараемся стать успешным человеком».</w:t>
      </w:r>
    </w:p>
    <w:p w:rsidR="00E13E77" w:rsidRPr="00E13E77" w:rsidRDefault="00E13E77" w:rsidP="00E13E77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77"/>
        <w:gridCol w:w="1299"/>
        <w:gridCol w:w="2835"/>
        <w:gridCol w:w="3686"/>
        <w:gridCol w:w="4252"/>
      </w:tblGrid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C004EB" w:rsidRDefault="005D2518" w:rsidP="00E13E77">
            <w:pPr>
              <w:jc w:val="center"/>
              <w:rPr>
                <w:b/>
                <w:i/>
              </w:rPr>
            </w:pPr>
            <w:r w:rsidRPr="00C004EB">
              <w:rPr>
                <w:b/>
                <w:i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:rsidR="005D2518" w:rsidRPr="00C004EB" w:rsidRDefault="005D2518" w:rsidP="00E13E77">
            <w:pPr>
              <w:rPr>
                <w:b/>
                <w:i/>
              </w:rPr>
            </w:pPr>
            <w:r w:rsidRPr="00C004EB">
              <w:rPr>
                <w:b/>
                <w:i/>
              </w:rPr>
              <w:t>Тема урока</w:t>
            </w:r>
          </w:p>
        </w:tc>
        <w:tc>
          <w:tcPr>
            <w:tcW w:w="1299" w:type="dxa"/>
            <w:shd w:val="clear" w:color="auto" w:fill="auto"/>
          </w:tcPr>
          <w:p w:rsidR="005D2518" w:rsidRPr="00C004EB" w:rsidRDefault="005D2518" w:rsidP="00E13E77">
            <w:pPr>
              <w:rPr>
                <w:b/>
                <w:i/>
              </w:rPr>
            </w:pPr>
            <w:r w:rsidRPr="00C004EB">
              <w:rPr>
                <w:b/>
                <w:i/>
              </w:rPr>
              <w:t>Тип урока</w:t>
            </w:r>
          </w:p>
        </w:tc>
        <w:tc>
          <w:tcPr>
            <w:tcW w:w="2835" w:type="dxa"/>
          </w:tcPr>
          <w:p w:rsidR="005D2518" w:rsidRPr="00C004EB" w:rsidRDefault="005D2518" w:rsidP="00E13E77">
            <w:pPr>
              <w:rPr>
                <w:b/>
                <w:i/>
              </w:rPr>
            </w:pPr>
            <w:r w:rsidRPr="00C004EB">
              <w:rPr>
                <w:b/>
                <w:i/>
              </w:rPr>
              <w:t>Элементы содержания</w:t>
            </w:r>
          </w:p>
        </w:tc>
        <w:tc>
          <w:tcPr>
            <w:tcW w:w="3686" w:type="dxa"/>
            <w:shd w:val="clear" w:color="auto" w:fill="auto"/>
          </w:tcPr>
          <w:p w:rsidR="005D2518" w:rsidRPr="00C004EB" w:rsidRDefault="005D2518" w:rsidP="00E13E77">
            <w:pPr>
              <w:rPr>
                <w:b/>
                <w:i/>
              </w:rPr>
            </w:pPr>
            <w:r w:rsidRPr="00C004EB">
              <w:rPr>
                <w:b/>
                <w:i/>
              </w:rPr>
              <w:t xml:space="preserve"> Коррекционная работа</w:t>
            </w:r>
          </w:p>
        </w:tc>
        <w:tc>
          <w:tcPr>
            <w:tcW w:w="4252" w:type="dxa"/>
            <w:shd w:val="clear" w:color="auto" w:fill="auto"/>
          </w:tcPr>
          <w:p w:rsidR="005D2518" w:rsidRPr="00C004EB" w:rsidRDefault="005D2518" w:rsidP="00E13E77">
            <w:pPr>
              <w:rPr>
                <w:b/>
                <w:i/>
              </w:rPr>
            </w:pPr>
            <w:bookmarkStart w:id="0" w:name="_GoBack"/>
            <w:bookmarkEnd w:id="0"/>
            <w:r w:rsidRPr="00C004EB">
              <w:rPr>
                <w:b/>
                <w:i/>
              </w:rPr>
              <w:t>Требования к уровню подготовки обучающихся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26</w:t>
            </w:r>
          </w:p>
        </w:tc>
        <w:tc>
          <w:tcPr>
            <w:tcW w:w="2277" w:type="dxa"/>
            <w:shd w:val="clear" w:color="auto" w:fill="auto"/>
          </w:tcPr>
          <w:p w:rsidR="005D2518" w:rsidRPr="001A2AB0" w:rsidRDefault="005D2518" w:rsidP="00C004EB">
            <w:r w:rsidRPr="007E34FC">
              <w:t xml:space="preserve">Успешная личность. </w:t>
            </w:r>
          </w:p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7E34FC" w:rsidRDefault="005D2518" w:rsidP="001A2AB0">
            <w:r w:rsidRPr="007E34FC">
              <w:t>Известные люди, добившиеся успеха. Что делает человека успешным</w:t>
            </w:r>
          </w:p>
          <w:p w:rsidR="005D2518" w:rsidRPr="001A2AB0" w:rsidRDefault="005D2518" w:rsidP="001A2AB0">
            <w:r w:rsidRPr="007E34FC">
              <w:t>Новая лексика.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85E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познавательной активности,</w:t>
            </w:r>
          </w:p>
          <w:p w:rsidR="005D2518" w:rsidRPr="00CC09BD" w:rsidRDefault="005D2518" w:rsidP="00585ED6">
            <w:pPr>
              <w:rPr>
                <w:sz w:val="22"/>
                <w:szCs w:val="22"/>
              </w:rPr>
            </w:pPr>
            <w:r w:rsidRPr="00CC09BD">
              <w:rPr>
                <w:sz w:val="22"/>
                <w:szCs w:val="22"/>
              </w:rPr>
              <w:t>произношение звуков, слов</w:t>
            </w: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r w:rsidRPr="007E34FC">
              <w:t xml:space="preserve">Уметь выбрать заголовок для прослушанного интервью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составить список и рассказать о чертах характера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27</w:t>
            </w:r>
          </w:p>
        </w:tc>
        <w:tc>
          <w:tcPr>
            <w:tcW w:w="2277" w:type="dxa"/>
            <w:shd w:val="clear" w:color="auto" w:fill="auto"/>
          </w:tcPr>
          <w:p w:rsidR="005D2518" w:rsidRPr="001A2AB0" w:rsidRDefault="005D2518" w:rsidP="001A2AB0">
            <w:r w:rsidRPr="007E34FC">
              <w:t xml:space="preserve"> Проблемы подростков</w:t>
            </w:r>
          </w:p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1A2AB0" w:rsidRDefault="005D2518" w:rsidP="001A2AB0">
            <w:r w:rsidRPr="007E34FC">
              <w:t>Взаимоотношения в семье Проблемы молодежи и способы их решения.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A2AB0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</w:t>
            </w: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r w:rsidRPr="007E34FC">
              <w:t>Понять основное содержание диалогов. Уметь выделить основную мысль. Уметь обсудить проблемы подростков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28</w:t>
            </w:r>
          </w:p>
        </w:tc>
        <w:tc>
          <w:tcPr>
            <w:tcW w:w="2277" w:type="dxa"/>
            <w:shd w:val="clear" w:color="auto" w:fill="auto"/>
          </w:tcPr>
          <w:p w:rsidR="005D2518" w:rsidRPr="00AB6D51" w:rsidRDefault="005D2518" w:rsidP="00AB6D51">
            <w:r w:rsidRPr="007E34FC">
              <w:t xml:space="preserve">Телефон доверия. </w:t>
            </w:r>
          </w:p>
          <w:p w:rsidR="005D2518" w:rsidRDefault="005D2518" w:rsidP="00AB6D51"/>
          <w:p w:rsidR="005D2518" w:rsidRPr="00AB6D51" w:rsidRDefault="005D2518" w:rsidP="00AB6D51"/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1A2AB0" w:rsidRDefault="005D2518" w:rsidP="00AB6D51">
            <w:r w:rsidRPr="007E34FC">
              <w:t xml:space="preserve">Проблемы молодежи и способы их решения. 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A2AB0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способностей, самоконтроля, внимания, памяти</w:t>
            </w: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AB6D51">
            <w:r w:rsidRPr="007E34FC">
              <w:t xml:space="preserve">Уметь прочитать мнение журналиста и соотнести его с письмами </w:t>
            </w:r>
            <w:proofErr w:type="gramStart"/>
            <w:r w:rsidRPr="007E34FC">
              <w:t>Уметь</w:t>
            </w:r>
            <w:proofErr w:type="gramEnd"/>
            <w:r w:rsidRPr="007E34FC">
              <w:t xml:space="preserve"> обсудить с одноклассником проблему 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Default="005D2518" w:rsidP="001A2AB0"/>
          <w:p w:rsidR="005D2518" w:rsidRPr="00AB6D51" w:rsidRDefault="005D2518" w:rsidP="00AB6D51">
            <w:r>
              <w:t>29</w:t>
            </w:r>
          </w:p>
        </w:tc>
        <w:tc>
          <w:tcPr>
            <w:tcW w:w="2277" w:type="dxa"/>
            <w:shd w:val="clear" w:color="auto" w:fill="auto"/>
          </w:tcPr>
          <w:p w:rsidR="005D2518" w:rsidRDefault="005D2518" w:rsidP="00AB6D51">
            <w:r w:rsidRPr="007E34FC">
              <w:t>Как выдержать натиск.</w:t>
            </w:r>
          </w:p>
          <w:p w:rsidR="005D2518" w:rsidRPr="00AB6D51" w:rsidRDefault="005D2518" w:rsidP="00AB6D51"/>
          <w:p w:rsidR="005D2518" w:rsidRPr="007E34FC" w:rsidRDefault="005D2518" w:rsidP="00C004EB"/>
        </w:tc>
        <w:tc>
          <w:tcPr>
            <w:tcW w:w="1299" w:type="dxa"/>
            <w:shd w:val="clear" w:color="auto" w:fill="auto"/>
          </w:tcPr>
          <w:p w:rsidR="005D2518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7E34FC" w:rsidRDefault="005D2518" w:rsidP="001A2AB0">
            <w:r w:rsidRPr="007E34FC">
              <w:t>Межличностные конфликты и их решения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AB6D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AB6D5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color w:val="000000"/>
                <w:sz w:val="22"/>
                <w:szCs w:val="22"/>
              </w:rPr>
              <w:t>познавательной активности,</w:t>
            </w: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 произносительных навыков и навыков чтения.</w:t>
            </w:r>
          </w:p>
          <w:p w:rsidR="005D2518" w:rsidRPr="00CC09BD" w:rsidRDefault="005D2518" w:rsidP="00AB6D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D2518" w:rsidRPr="00CC09BD" w:rsidRDefault="005D2518" w:rsidP="001A2AB0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7E34FC" w:rsidRDefault="005D2518" w:rsidP="001A2AB0">
            <w:r w:rsidRPr="007E34FC">
              <w:t>Прочитать и понять отрывок из романа «Джейн Эйр»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30</w:t>
            </w:r>
          </w:p>
        </w:tc>
        <w:tc>
          <w:tcPr>
            <w:tcW w:w="2277" w:type="dxa"/>
            <w:shd w:val="clear" w:color="auto" w:fill="auto"/>
          </w:tcPr>
          <w:p w:rsidR="005D2518" w:rsidRPr="007E34FC" w:rsidRDefault="005D2518" w:rsidP="001A2AB0">
            <w:r w:rsidRPr="007E34FC">
              <w:t xml:space="preserve"> Британские, американские и </w:t>
            </w:r>
            <w:r w:rsidRPr="007E34FC">
              <w:lastRenderedPageBreak/>
              <w:t xml:space="preserve">русские праздники. </w:t>
            </w:r>
          </w:p>
          <w:p w:rsidR="005D2518" w:rsidRPr="001A2AB0" w:rsidRDefault="005D2518" w:rsidP="001A2AB0"/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lastRenderedPageBreak/>
              <w:t>ОНМ</w:t>
            </w:r>
          </w:p>
        </w:tc>
        <w:tc>
          <w:tcPr>
            <w:tcW w:w="2835" w:type="dxa"/>
          </w:tcPr>
          <w:p w:rsidR="005D2518" w:rsidRPr="001A2AB0" w:rsidRDefault="005D2518" w:rsidP="001A2AB0">
            <w:r w:rsidRPr="007E34FC">
              <w:t xml:space="preserve">День благодарения Британские, </w:t>
            </w:r>
            <w:r w:rsidRPr="007E34FC">
              <w:lastRenderedPageBreak/>
              <w:t>американские, русские праздники.</w:t>
            </w:r>
            <w:r>
              <w:t xml:space="preserve"> </w:t>
            </w:r>
            <w:r w:rsidRPr="007E34FC">
              <w:t>традиции, подарки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CC09B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</w:t>
            </w:r>
          </w:p>
          <w:p w:rsidR="005D2518" w:rsidRPr="00CC09BD" w:rsidRDefault="005D2518" w:rsidP="00CC09B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познавательной активности и </w:t>
            </w:r>
            <w:r w:rsidRPr="00CC09BD">
              <w:rPr>
                <w:rStyle w:val="c2"/>
                <w:color w:val="000000"/>
                <w:sz w:val="22"/>
                <w:szCs w:val="22"/>
              </w:rPr>
              <w:lastRenderedPageBreak/>
              <w:t>навыков чтения.</w:t>
            </w:r>
          </w:p>
          <w:p w:rsidR="005D2518" w:rsidRPr="00CC09BD" w:rsidRDefault="005D2518" w:rsidP="00CC09BD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способностей</w:t>
            </w:r>
          </w:p>
          <w:p w:rsidR="005D2518" w:rsidRPr="00CC09BD" w:rsidRDefault="005D2518" w:rsidP="00CC09BD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pPr>
              <w:autoSpaceDE w:val="0"/>
              <w:autoSpaceDN w:val="0"/>
              <w:adjustRightInd w:val="0"/>
              <w:spacing w:line="247" w:lineRule="auto"/>
            </w:pPr>
            <w:r w:rsidRPr="001A2AB0">
              <w:lastRenderedPageBreak/>
              <w:t xml:space="preserve">Уметь выделять необходимую информацию из прослушанного </w:t>
            </w:r>
            <w:r w:rsidRPr="001A2AB0">
              <w:lastRenderedPageBreak/>
              <w:t xml:space="preserve">текста. Чтение текста с полным </w:t>
            </w:r>
            <w:proofErr w:type="gramStart"/>
            <w:r w:rsidRPr="001A2AB0">
              <w:t>пониманием</w:t>
            </w:r>
            <w:r>
              <w:t xml:space="preserve"> </w:t>
            </w:r>
            <w:r w:rsidRPr="001A2AB0">
              <w:t>.рассказать</w:t>
            </w:r>
            <w:proofErr w:type="gramEnd"/>
            <w:r w:rsidRPr="001A2AB0">
              <w:t xml:space="preserve"> о семейном празднике;</w:t>
            </w:r>
          </w:p>
          <w:p w:rsidR="005D2518" w:rsidRPr="001A2AB0" w:rsidRDefault="005D2518" w:rsidP="001A2AB0">
            <w:pPr>
              <w:autoSpaceDE w:val="0"/>
              <w:autoSpaceDN w:val="0"/>
              <w:adjustRightInd w:val="0"/>
              <w:spacing w:line="247" w:lineRule="auto"/>
            </w:pPr>
            <w:r w:rsidRPr="001A2AB0">
              <w:t>сообщать известную информацию об известных праздниках, опираясь на лингвистический справочник;</w:t>
            </w:r>
          </w:p>
          <w:p w:rsidR="005D2518" w:rsidRPr="001A2AB0" w:rsidRDefault="005D2518" w:rsidP="001A2AB0"/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lastRenderedPageBreak/>
              <w:t>31</w:t>
            </w:r>
          </w:p>
        </w:tc>
        <w:tc>
          <w:tcPr>
            <w:tcW w:w="2277" w:type="dxa"/>
            <w:shd w:val="clear" w:color="auto" w:fill="auto"/>
          </w:tcPr>
          <w:p w:rsidR="005D2518" w:rsidRPr="001A2AB0" w:rsidRDefault="005D2518" w:rsidP="001A2AB0">
            <w:r w:rsidRPr="007E34FC">
              <w:t>Поздравь друга</w:t>
            </w:r>
          </w:p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ОСЗ</w:t>
            </w:r>
          </w:p>
        </w:tc>
        <w:tc>
          <w:tcPr>
            <w:tcW w:w="2835" w:type="dxa"/>
          </w:tcPr>
          <w:p w:rsidR="005D2518" w:rsidRPr="001A2AB0" w:rsidRDefault="005D2518" w:rsidP="001A2AB0">
            <w:r w:rsidRPr="007E34FC">
              <w:t>Семейные праздники и традиции, подарки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A2AB0">
            <w:pPr>
              <w:rPr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CC09BD">
              <w:rPr>
                <w:rStyle w:val="c2"/>
                <w:color w:val="000000"/>
                <w:sz w:val="22"/>
                <w:szCs w:val="22"/>
              </w:rPr>
              <w:t>коммуникат</w:t>
            </w:r>
            <w:proofErr w:type="spellEnd"/>
            <w:r w:rsidRPr="00CC09BD">
              <w:rPr>
                <w:rStyle w:val="c2"/>
                <w:color w:val="000000"/>
                <w:sz w:val="22"/>
                <w:szCs w:val="22"/>
              </w:rPr>
              <w:t>. способностей</w:t>
            </w: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r w:rsidRPr="007E34FC">
              <w:t>Уметь рассказать о праздниках в семье, написать письменное поздравление.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32</w:t>
            </w:r>
          </w:p>
        </w:tc>
        <w:tc>
          <w:tcPr>
            <w:tcW w:w="2277" w:type="dxa"/>
            <w:shd w:val="clear" w:color="auto" w:fill="auto"/>
          </w:tcPr>
          <w:p w:rsidR="005D2518" w:rsidRPr="001A2AB0" w:rsidRDefault="005D2518" w:rsidP="001A2AB0">
            <w:r w:rsidRPr="007E34FC">
              <w:t xml:space="preserve"> Как заработать на карманные расходы?</w:t>
            </w:r>
          </w:p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1A2AB0" w:rsidRDefault="005D2518" w:rsidP="001A2AB0">
            <w:r w:rsidRPr="007E34FC">
              <w:t>Сложное дополнение Способы зарабатывания карманных денег. Новая лексика.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CC09B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CC09B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активности, произносительных навыков и навыков чтения.</w:t>
            </w:r>
          </w:p>
          <w:p w:rsidR="005D2518" w:rsidRPr="00CC09BD" w:rsidRDefault="005D2518" w:rsidP="001A2AB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r w:rsidRPr="007E34FC">
              <w:t>Уметь ответить на вопросы по прочитанной статье. Уметь рассказать о лучшем способе зарабатывания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33</w:t>
            </w:r>
          </w:p>
        </w:tc>
        <w:tc>
          <w:tcPr>
            <w:tcW w:w="2277" w:type="dxa"/>
            <w:shd w:val="clear" w:color="auto" w:fill="auto"/>
          </w:tcPr>
          <w:p w:rsidR="005D2518" w:rsidRPr="007E34FC" w:rsidRDefault="005D2518" w:rsidP="005A0BF0">
            <w:r w:rsidRPr="007E34FC">
              <w:t>Работа для подростков.</w:t>
            </w:r>
          </w:p>
          <w:p w:rsidR="005D2518" w:rsidRPr="001A2AB0" w:rsidRDefault="005D2518" w:rsidP="001A2AB0"/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КУ</w:t>
            </w:r>
          </w:p>
        </w:tc>
        <w:tc>
          <w:tcPr>
            <w:tcW w:w="2835" w:type="dxa"/>
          </w:tcPr>
          <w:p w:rsidR="005D2518" w:rsidRPr="001A2AB0" w:rsidRDefault="005D2518" w:rsidP="001A2AB0">
            <w:r w:rsidRPr="007E34FC">
              <w:t>Активизация лексики в речи.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575E8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</w:p>
          <w:p w:rsidR="005D2518" w:rsidRPr="00CC09BD" w:rsidRDefault="005D2518" w:rsidP="00575E8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09BD">
              <w:rPr>
                <w:rStyle w:val="c2"/>
                <w:color w:val="000000"/>
                <w:sz w:val="22"/>
                <w:szCs w:val="22"/>
              </w:rPr>
              <w:t>познавательной активности, произносительных навыков и навыков чтения.</w:t>
            </w:r>
          </w:p>
          <w:p w:rsidR="005D2518" w:rsidRPr="00CC09BD" w:rsidRDefault="005D2518" w:rsidP="001A2AB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1A2AB0" w:rsidRDefault="005D2518" w:rsidP="001A2AB0">
            <w:r w:rsidRPr="007E34FC">
              <w:t>Уметь извлечь информацию из прочитанного текста.</w:t>
            </w:r>
          </w:p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34</w:t>
            </w:r>
          </w:p>
        </w:tc>
        <w:tc>
          <w:tcPr>
            <w:tcW w:w="2277" w:type="dxa"/>
            <w:shd w:val="clear" w:color="auto" w:fill="auto"/>
          </w:tcPr>
          <w:p w:rsidR="005D2518" w:rsidRPr="007E34FC" w:rsidRDefault="005D2518" w:rsidP="005A0BF0">
            <w:r w:rsidRPr="007E34FC">
              <w:t xml:space="preserve">Контрольная работа </w:t>
            </w:r>
            <w:r>
              <w:t xml:space="preserve">по теме </w:t>
            </w:r>
          </w:p>
          <w:p w:rsidR="005D2518" w:rsidRPr="00C004EB" w:rsidRDefault="005D2518" w:rsidP="005A0BF0">
            <w:r w:rsidRPr="00C004EB">
              <w:t>«Стараемся стать успешным человеком».</w:t>
            </w:r>
          </w:p>
          <w:p w:rsidR="005D2518" w:rsidRPr="001A2AB0" w:rsidRDefault="005D2518" w:rsidP="001A2AB0"/>
        </w:tc>
        <w:tc>
          <w:tcPr>
            <w:tcW w:w="1299" w:type="dxa"/>
            <w:shd w:val="clear" w:color="auto" w:fill="auto"/>
          </w:tcPr>
          <w:p w:rsidR="005D2518" w:rsidRPr="001A2AB0" w:rsidRDefault="005D2518" w:rsidP="001A2AB0">
            <w:r>
              <w:t>УКЗ</w:t>
            </w:r>
          </w:p>
        </w:tc>
        <w:tc>
          <w:tcPr>
            <w:tcW w:w="2835" w:type="dxa"/>
          </w:tcPr>
          <w:p w:rsidR="005D2518" w:rsidRPr="001A2AB0" w:rsidRDefault="005D2518" w:rsidP="005A0BF0">
            <w:r>
              <w:t>Лексический и грамматический материал 4 раздела.</w:t>
            </w:r>
          </w:p>
        </w:tc>
        <w:tc>
          <w:tcPr>
            <w:tcW w:w="3686" w:type="dxa"/>
            <w:shd w:val="clear" w:color="auto" w:fill="auto"/>
          </w:tcPr>
          <w:p w:rsidR="005D2518" w:rsidRPr="00CC09BD" w:rsidRDefault="005D2518" w:rsidP="001A2AB0">
            <w:pPr>
              <w:rPr>
                <w:sz w:val="22"/>
                <w:szCs w:val="22"/>
              </w:rPr>
            </w:pPr>
            <w:r w:rsidRPr="00575E8F">
              <w:rPr>
                <w:rStyle w:val="c2"/>
                <w:color w:val="000000"/>
                <w:sz w:val="22"/>
                <w:szCs w:val="22"/>
              </w:rPr>
              <w:t>Развитие   самоконтроля, внимания, памяти</w:t>
            </w:r>
            <w:r>
              <w:rPr>
                <w:rStyle w:val="c2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D2518" w:rsidRPr="007E34FC" w:rsidRDefault="005D2518" w:rsidP="005A0BF0">
            <w:r w:rsidRPr="007E34FC">
              <w:t>Контроль лексических, грамматических навыков.</w:t>
            </w:r>
          </w:p>
          <w:p w:rsidR="005D2518" w:rsidRPr="007E34FC" w:rsidRDefault="005D2518" w:rsidP="005A0BF0"/>
          <w:p w:rsidR="005D2518" w:rsidRPr="001A2AB0" w:rsidRDefault="005D2518" w:rsidP="001A2AB0"/>
        </w:tc>
      </w:tr>
      <w:tr w:rsidR="005D2518" w:rsidRPr="00E13E77" w:rsidTr="005D2518">
        <w:tc>
          <w:tcPr>
            <w:tcW w:w="501" w:type="dxa"/>
            <w:shd w:val="clear" w:color="auto" w:fill="auto"/>
          </w:tcPr>
          <w:p w:rsidR="005D2518" w:rsidRPr="001A2AB0" w:rsidRDefault="005D2518" w:rsidP="001A2AB0">
            <w:r>
              <w:t>35</w:t>
            </w:r>
          </w:p>
        </w:tc>
        <w:tc>
          <w:tcPr>
            <w:tcW w:w="2277" w:type="dxa"/>
            <w:shd w:val="clear" w:color="auto" w:fill="auto"/>
          </w:tcPr>
          <w:p w:rsidR="005D2518" w:rsidRPr="00D27896" w:rsidRDefault="005D2518" w:rsidP="005A0BF0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 xml:space="preserve">Просмотр фильма «Джейн Эйр» </w:t>
            </w:r>
          </w:p>
          <w:p w:rsidR="005D2518" w:rsidRPr="00D27896" w:rsidRDefault="005D2518" w:rsidP="001A2AB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5D2518" w:rsidRPr="00D27896" w:rsidRDefault="005D2518" w:rsidP="001A2AB0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УОСЗ</w:t>
            </w:r>
          </w:p>
        </w:tc>
        <w:tc>
          <w:tcPr>
            <w:tcW w:w="2835" w:type="dxa"/>
          </w:tcPr>
          <w:p w:rsidR="005D2518" w:rsidRPr="00D27896" w:rsidRDefault="005D2518" w:rsidP="001A2AB0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Просмотр отрывков фильма, перевод с английского на русский.</w:t>
            </w:r>
          </w:p>
        </w:tc>
        <w:tc>
          <w:tcPr>
            <w:tcW w:w="3686" w:type="dxa"/>
            <w:shd w:val="clear" w:color="auto" w:fill="auto"/>
          </w:tcPr>
          <w:p w:rsidR="005D2518" w:rsidRPr="00D27896" w:rsidRDefault="005D2518" w:rsidP="001A2AB0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D2518" w:rsidRPr="00D27896" w:rsidRDefault="005D2518" w:rsidP="001A2AB0">
            <w:pPr>
              <w:rPr>
                <w:sz w:val="22"/>
                <w:szCs w:val="22"/>
              </w:rPr>
            </w:pPr>
            <w:r w:rsidRPr="00D27896">
              <w:rPr>
                <w:sz w:val="22"/>
                <w:szCs w:val="22"/>
              </w:rPr>
              <w:t>Уметь соотнести русский и английский вариант.</w:t>
            </w:r>
          </w:p>
        </w:tc>
      </w:tr>
    </w:tbl>
    <w:p w:rsidR="00F82B45" w:rsidRPr="00894264" w:rsidRDefault="00F82B45" w:rsidP="00F82B45"/>
    <w:p w:rsidR="00F82B45" w:rsidRPr="00894264" w:rsidRDefault="00F82B45" w:rsidP="00F82B45"/>
    <w:p w:rsidR="00F82B45" w:rsidRDefault="00F82B45" w:rsidP="00F82B45">
      <w:pPr>
        <w:rPr>
          <w:b/>
        </w:rPr>
      </w:pPr>
    </w:p>
    <w:p w:rsidR="00A85BF1" w:rsidRDefault="00A85BF1"/>
    <w:sectPr w:rsidR="00A85BF1" w:rsidSect="005D25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F9" w:rsidRDefault="00D928F9" w:rsidP="004F5E10">
      <w:r>
        <w:separator/>
      </w:r>
    </w:p>
  </w:endnote>
  <w:endnote w:type="continuationSeparator" w:id="0">
    <w:p w:rsidR="00D928F9" w:rsidRDefault="00D928F9" w:rsidP="004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AD" w:rsidRDefault="000C15AD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5D2518">
      <w:rPr>
        <w:noProof/>
      </w:rPr>
      <w:t>13</w:t>
    </w:r>
    <w:r>
      <w:rPr>
        <w:noProof/>
      </w:rPr>
      <w:fldChar w:fldCharType="end"/>
    </w:r>
  </w:p>
  <w:p w:rsidR="000C15AD" w:rsidRDefault="000C15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F9" w:rsidRDefault="00D928F9" w:rsidP="004F5E10">
      <w:r>
        <w:separator/>
      </w:r>
    </w:p>
  </w:footnote>
  <w:footnote w:type="continuationSeparator" w:id="0">
    <w:p w:rsidR="00D928F9" w:rsidRDefault="00D928F9" w:rsidP="004F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EC1"/>
    <w:multiLevelType w:val="hybridMultilevel"/>
    <w:tmpl w:val="76ECADA4"/>
    <w:lvl w:ilvl="0" w:tplc="DA884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D6FB7"/>
    <w:multiLevelType w:val="hybridMultilevel"/>
    <w:tmpl w:val="12129706"/>
    <w:lvl w:ilvl="0" w:tplc="DA88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0B24"/>
    <w:multiLevelType w:val="hybridMultilevel"/>
    <w:tmpl w:val="6E8E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4FF7"/>
    <w:multiLevelType w:val="hybridMultilevel"/>
    <w:tmpl w:val="38B83928"/>
    <w:lvl w:ilvl="0" w:tplc="B5D40A8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42A0"/>
    <w:multiLevelType w:val="hybridMultilevel"/>
    <w:tmpl w:val="774C4020"/>
    <w:lvl w:ilvl="0" w:tplc="3038601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B201E4"/>
    <w:multiLevelType w:val="hybridMultilevel"/>
    <w:tmpl w:val="7C4E2B90"/>
    <w:lvl w:ilvl="0" w:tplc="DA88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26F0"/>
    <w:multiLevelType w:val="hybridMultilevel"/>
    <w:tmpl w:val="C32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D7121"/>
    <w:multiLevelType w:val="hybridMultilevel"/>
    <w:tmpl w:val="B5505548"/>
    <w:lvl w:ilvl="0" w:tplc="DA88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2369"/>
    <w:multiLevelType w:val="hybridMultilevel"/>
    <w:tmpl w:val="3E6C1968"/>
    <w:lvl w:ilvl="0" w:tplc="DA884A1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2B46649"/>
    <w:multiLevelType w:val="hybridMultilevel"/>
    <w:tmpl w:val="B1AEE7CC"/>
    <w:lvl w:ilvl="0" w:tplc="DA884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E4044C"/>
    <w:multiLevelType w:val="hybridMultilevel"/>
    <w:tmpl w:val="62A0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E113D"/>
    <w:multiLevelType w:val="hybridMultilevel"/>
    <w:tmpl w:val="707018A0"/>
    <w:lvl w:ilvl="0" w:tplc="DA884A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E1A9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2713"/>
    <w:rsid w:val="000163D8"/>
    <w:rsid w:val="00035F72"/>
    <w:rsid w:val="000449FF"/>
    <w:rsid w:val="00047EEA"/>
    <w:rsid w:val="00056C90"/>
    <w:rsid w:val="00066C18"/>
    <w:rsid w:val="000C15AD"/>
    <w:rsid w:val="000F1A64"/>
    <w:rsid w:val="00114F91"/>
    <w:rsid w:val="00127B18"/>
    <w:rsid w:val="0015255B"/>
    <w:rsid w:val="001562E4"/>
    <w:rsid w:val="001A21B8"/>
    <w:rsid w:val="001A2AB0"/>
    <w:rsid w:val="001B13D2"/>
    <w:rsid w:val="001D3A39"/>
    <w:rsid w:val="00222B77"/>
    <w:rsid w:val="002B1C97"/>
    <w:rsid w:val="002F5504"/>
    <w:rsid w:val="00303634"/>
    <w:rsid w:val="00317970"/>
    <w:rsid w:val="00340F97"/>
    <w:rsid w:val="00357838"/>
    <w:rsid w:val="003B50BC"/>
    <w:rsid w:val="003F05CC"/>
    <w:rsid w:val="0040218C"/>
    <w:rsid w:val="00435E0E"/>
    <w:rsid w:val="00442EE7"/>
    <w:rsid w:val="004473F6"/>
    <w:rsid w:val="00467B33"/>
    <w:rsid w:val="00484AED"/>
    <w:rsid w:val="00486AA5"/>
    <w:rsid w:val="00491615"/>
    <w:rsid w:val="004A1901"/>
    <w:rsid w:val="004A55A6"/>
    <w:rsid w:val="004B18A7"/>
    <w:rsid w:val="004B6477"/>
    <w:rsid w:val="004B7E6C"/>
    <w:rsid w:val="004D3BAD"/>
    <w:rsid w:val="004E099A"/>
    <w:rsid w:val="004F1452"/>
    <w:rsid w:val="004F5E10"/>
    <w:rsid w:val="004F7B2A"/>
    <w:rsid w:val="00503A95"/>
    <w:rsid w:val="00516461"/>
    <w:rsid w:val="00554404"/>
    <w:rsid w:val="00567D12"/>
    <w:rsid w:val="00575E8F"/>
    <w:rsid w:val="00585E68"/>
    <w:rsid w:val="00585ED6"/>
    <w:rsid w:val="005A0BF0"/>
    <w:rsid w:val="005B323F"/>
    <w:rsid w:val="005D2518"/>
    <w:rsid w:val="005E1035"/>
    <w:rsid w:val="005E2DB3"/>
    <w:rsid w:val="005F7456"/>
    <w:rsid w:val="00635F42"/>
    <w:rsid w:val="0064525B"/>
    <w:rsid w:val="006B381A"/>
    <w:rsid w:val="006E5DA5"/>
    <w:rsid w:val="00704209"/>
    <w:rsid w:val="007120B6"/>
    <w:rsid w:val="007373E6"/>
    <w:rsid w:val="00743DDF"/>
    <w:rsid w:val="00786D56"/>
    <w:rsid w:val="007A7430"/>
    <w:rsid w:val="007B5E5D"/>
    <w:rsid w:val="008371A7"/>
    <w:rsid w:val="00840DFE"/>
    <w:rsid w:val="00852F19"/>
    <w:rsid w:val="00853C9E"/>
    <w:rsid w:val="00863E0B"/>
    <w:rsid w:val="0087351D"/>
    <w:rsid w:val="00877C1C"/>
    <w:rsid w:val="008853F5"/>
    <w:rsid w:val="00892324"/>
    <w:rsid w:val="008B1998"/>
    <w:rsid w:val="008E2996"/>
    <w:rsid w:val="008F0927"/>
    <w:rsid w:val="008F21BB"/>
    <w:rsid w:val="008F786A"/>
    <w:rsid w:val="0091477A"/>
    <w:rsid w:val="00927C00"/>
    <w:rsid w:val="00973A88"/>
    <w:rsid w:val="00997CAE"/>
    <w:rsid w:val="009A3BED"/>
    <w:rsid w:val="009A7BDD"/>
    <w:rsid w:val="009B294F"/>
    <w:rsid w:val="009C3C53"/>
    <w:rsid w:val="009E010B"/>
    <w:rsid w:val="009F5B00"/>
    <w:rsid w:val="00A00F65"/>
    <w:rsid w:val="00A05468"/>
    <w:rsid w:val="00A12302"/>
    <w:rsid w:val="00A25F40"/>
    <w:rsid w:val="00A45DF8"/>
    <w:rsid w:val="00A85170"/>
    <w:rsid w:val="00A85BF1"/>
    <w:rsid w:val="00A864F1"/>
    <w:rsid w:val="00AB6D51"/>
    <w:rsid w:val="00AE67B8"/>
    <w:rsid w:val="00B1686E"/>
    <w:rsid w:val="00B517EE"/>
    <w:rsid w:val="00BA2A25"/>
    <w:rsid w:val="00BA2AA6"/>
    <w:rsid w:val="00BB1A59"/>
    <w:rsid w:val="00BD1872"/>
    <w:rsid w:val="00BE0124"/>
    <w:rsid w:val="00C004EB"/>
    <w:rsid w:val="00C12762"/>
    <w:rsid w:val="00C12A92"/>
    <w:rsid w:val="00C1439A"/>
    <w:rsid w:val="00C46DDC"/>
    <w:rsid w:val="00C7754A"/>
    <w:rsid w:val="00CB1D12"/>
    <w:rsid w:val="00CC09BD"/>
    <w:rsid w:val="00CC1F9F"/>
    <w:rsid w:val="00CC34AC"/>
    <w:rsid w:val="00CD69F0"/>
    <w:rsid w:val="00D1727C"/>
    <w:rsid w:val="00D27896"/>
    <w:rsid w:val="00D402F5"/>
    <w:rsid w:val="00D6308E"/>
    <w:rsid w:val="00D928F9"/>
    <w:rsid w:val="00D92DED"/>
    <w:rsid w:val="00DA20DA"/>
    <w:rsid w:val="00DB0ECD"/>
    <w:rsid w:val="00DB635A"/>
    <w:rsid w:val="00DE7350"/>
    <w:rsid w:val="00E06CF3"/>
    <w:rsid w:val="00E13E77"/>
    <w:rsid w:val="00E2420A"/>
    <w:rsid w:val="00E32713"/>
    <w:rsid w:val="00E47831"/>
    <w:rsid w:val="00E60619"/>
    <w:rsid w:val="00EB2536"/>
    <w:rsid w:val="00EB38D9"/>
    <w:rsid w:val="00ED218E"/>
    <w:rsid w:val="00F25AF6"/>
    <w:rsid w:val="00F457B1"/>
    <w:rsid w:val="00F82B45"/>
    <w:rsid w:val="00F876DF"/>
    <w:rsid w:val="00FA613C"/>
    <w:rsid w:val="00FC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797074-6F0B-452B-8F89-80ACE29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5B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85BF1"/>
    <w:rPr>
      <w:sz w:val="24"/>
      <w:szCs w:val="24"/>
    </w:rPr>
  </w:style>
  <w:style w:type="paragraph" w:styleId="a6">
    <w:name w:val="footer"/>
    <w:basedOn w:val="a"/>
    <w:link w:val="a7"/>
    <w:uiPriority w:val="99"/>
    <w:rsid w:val="00A85B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5BF1"/>
    <w:rPr>
      <w:sz w:val="24"/>
      <w:szCs w:val="24"/>
    </w:rPr>
  </w:style>
  <w:style w:type="paragraph" w:styleId="a8">
    <w:name w:val="List Paragraph"/>
    <w:basedOn w:val="a"/>
    <w:uiPriority w:val="34"/>
    <w:qFormat/>
    <w:rsid w:val="00127B18"/>
    <w:pPr>
      <w:spacing w:after="200" w:line="276" w:lineRule="auto"/>
      <w:ind w:left="720"/>
      <w:contextualSpacing/>
    </w:pPr>
    <w:rPr>
      <w:rFonts w:ascii="Arial Narrow" w:eastAsia="Calibri" w:hAnsi="Arial Narrow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E13E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13E77"/>
    <w:rPr>
      <w:rFonts w:ascii="Tahoma" w:hAnsi="Tahoma" w:cs="Tahoma"/>
      <w:sz w:val="16"/>
      <w:szCs w:val="16"/>
    </w:rPr>
  </w:style>
  <w:style w:type="character" w:customStyle="1" w:styleId="c2">
    <w:name w:val="c2"/>
    <w:rsid w:val="008E2996"/>
  </w:style>
  <w:style w:type="paragraph" w:customStyle="1" w:styleId="c4">
    <w:name w:val="c4"/>
    <w:basedOn w:val="a"/>
    <w:rsid w:val="00585ED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40F97"/>
    <w:rPr>
      <w:sz w:val="24"/>
      <w:szCs w:val="24"/>
    </w:rPr>
  </w:style>
  <w:style w:type="paragraph" w:customStyle="1" w:styleId="c19">
    <w:name w:val="c19"/>
    <w:basedOn w:val="a"/>
    <w:rsid w:val="007A7430"/>
    <w:pPr>
      <w:spacing w:before="100" w:beforeAutospacing="1" w:after="100" w:afterAutospacing="1"/>
    </w:pPr>
  </w:style>
  <w:style w:type="paragraph" w:customStyle="1" w:styleId="c17">
    <w:name w:val="c17"/>
    <w:basedOn w:val="a"/>
    <w:rsid w:val="007A74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FD99-2718-4412-87C1-FD17C2E8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Пояснительная записка </vt:lpstr>
    </vt:vector>
  </TitlesOfParts>
  <Company>MoBIL GROUP</Company>
  <LinksUpToDate>false</LinksUpToDate>
  <CharactersWithSpaces>22214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Пояснительная записка </dc:title>
  <dc:subject/>
  <dc:creator>User</dc:creator>
  <cp:keywords/>
  <dc:description/>
  <cp:lastModifiedBy>Настенька</cp:lastModifiedBy>
  <cp:revision>63</cp:revision>
  <cp:lastPrinted>2016-10-14T10:36:00Z</cp:lastPrinted>
  <dcterms:created xsi:type="dcterms:W3CDTF">2012-09-20T08:52:00Z</dcterms:created>
  <dcterms:modified xsi:type="dcterms:W3CDTF">2022-11-02T10:19:00Z</dcterms:modified>
</cp:coreProperties>
</file>